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CC3E" w14:textId="2AC934C4" w:rsidR="007E600B" w:rsidRDefault="007E600B" w:rsidP="007E600B">
      <w:r>
        <w:t>Car details:</w:t>
      </w:r>
      <w:r w:rsidR="00DD457D">
        <w:t xml:space="preserve"> Hyundai Tucson 2022 &amp; Hyundai Tucson 2024 </w:t>
      </w:r>
    </w:p>
    <w:p w14:paraId="305990D2" w14:textId="7715886D" w:rsidR="00DD457D" w:rsidRDefault="00DD457D" w:rsidP="007E600B">
      <w:r>
        <w:t>Hyundai Tucson 2022</w:t>
      </w:r>
    </w:p>
    <w:p w14:paraId="1AE95BFC" w14:textId="2551402B" w:rsidR="00DD457D" w:rsidRDefault="00DD457D" w:rsidP="00DD457D">
      <w:r>
        <w:t>beginning mileage in 2023:</w:t>
      </w:r>
      <w:r w:rsidR="00CE7134">
        <w:t xml:space="preserve"> 15k</w:t>
      </w:r>
    </w:p>
    <w:p w14:paraId="057A8F05" w14:textId="4C1C6716" w:rsidR="00DD457D" w:rsidRDefault="00DD457D" w:rsidP="00DD457D">
      <w:r>
        <w:t>Ending mileage in 2023:</w:t>
      </w:r>
      <w:r w:rsidR="00CE7134">
        <w:t xml:space="preserve"> 23k</w:t>
      </w:r>
    </w:p>
    <w:p w14:paraId="49CD5655" w14:textId="28730B0A" w:rsidR="00DD457D" w:rsidRDefault="00DD457D" w:rsidP="00DD457D">
      <w:r>
        <w:t>Date of Acquired:</w:t>
      </w:r>
      <w:r w:rsidR="00CE7134">
        <w:t xml:space="preserve"> Jan 1</w:t>
      </w:r>
      <w:r w:rsidR="00CE7134" w:rsidRPr="00CE7134">
        <w:rPr>
          <w:vertAlign w:val="superscript"/>
        </w:rPr>
        <w:t>st</w:t>
      </w:r>
      <w:r w:rsidR="00CE7134">
        <w:t xml:space="preserve">, </w:t>
      </w:r>
      <w:proofErr w:type="gramStart"/>
      <w:r w:rsidR="00CE7134">
        <w:t>2022</w:t>
      </w:r>
      <w:proofErr w:type="gramEnd"/>
    </w:p>
    <w:p w14:paraId="6575D876" w14:textId="3D138F4B" w:rsidR="00DD457D" w:rsidRDefault="00DD457D" w:rsidP="00DD457D">
      <w:r>
        <w:t>Model of the car:</w:t>
      </w:r>
      <w:r w:rsidR="00CE7134">
        <w:t xml:space="preserve"> Tucson, Green color</w:t>
      </w:r>
    </w:p>
    <w:p w14:paraId="3C8A263A" w14:textId="77777777" w:rsidR="00DD457D" w:rsidRDefault="00DD457D" w:rsidP="007E600B"/>
    <w:p w14:paraId="069ECCF8" w14:textId="1529F4DA" w:rsidR="00DD457D" w:rsidRDefault="00DD457D" w:rsidP="007E600B">
      <w:r>
        <w:t>Hyundai Tucson 2024</w:t>
      </w:r>
    </w:p>
    <w:p w14:paraId="69BB4588" w14:textId="77777777" w:rsidR="007E600B" w:rsidRDefault="007E600B" w:rsidP="007E600B">
      <w:r>
        <w:t>beginning mileage in 2023:</w:t>
      </w:r>
    </w:p>
    <w:p w14:paraId="50675888" w14:textId="77777777" w:rsidR="007E600B" w:rsidRDefault="007E600B" w:rsidP="007E600B">
      <w:r>
        <w:t>Ending mileage in 2023:</w:t>
      </w:r>
    </w:p>
    <w:p w14:paraId="27BC495A" w14:textId="20B3DA16" w:rsidR="007E600B" w:rsidRDefault="007E600B" w:rsidP="007E600B">
      <w:r>
        <w:t>Date of Acquired:</w:t>
      </w:r>
      <w:r w:rsidR="00CE7134">
        <w:t xml:space="preserve">500 </w:t>
      </w:r>
      <w:proofErr w:type="gramStart"/>
      <w:r w:rsidR="00CE7134">
        <w:t>miles</w:t>
      </w:r>
      <w:proofErr w:type="gramEnd"/>
    </w:p>
    <w:p w14:paraId="7D56C367" w14:textId="4046C8CC" w:rsidR="003038E9" w:rsidRDefault="007E600B" w:rsidP="007E600B">
      <w:r>
        <w:t>Model of the car:</w:t>
      </w:r>
      <w:r w:rsidR="00CE7134">
        <w:t xml:space="preserve"> 2k</w:t>
      </w:r>
    </w:p>
    <w:p w14:paraId="5BD28510" w14:textId="2FB2E2C8" w:rsidR="00CE7134" w:rsidRDefault="00CE7134" w:rsidP="00CE7134">
      <w:r>
        <w:t xml:space="preserve">Date of Acquired: </w:t>
      </w:r>
      <w:r>
        <w:t>November 30</w:t>
      </w:r>
      <w:proofErr w:type="gramStart"/>
      <w:r w:rsidRPr="00CE7134">
        <w:rPr>
          <w:vertAlign w:val="superscript"/>
        </w:rPr>
        <w:t>th</w:t>
      </w:r>
      <w:r>
        <w:t xml:space="preserve"> </w:t>
      </w:r>
      <w:r>
        <w:t>,</w:t>
      </w:r>
      <w:proofErr w:type="gramEnd"/>
      <w:r>
        <w:t xml:space="preserve"> 202</w:t>
      </w:r>
      <w:r>
        <w:t>3</w:t>
      </w:r>
    </w:p>
    <w:p w14:paraId="3647A7CE" w14:textId="6DF2FB57" w:rsidR="00CE7134" w:rsidRDefault="00CE7134" w:rsidP="00CE7134">
      <w:r>
        <w:t xml:space="preserve">Model of the car: </w:t>
      </w:r>
      <w:proofErr w:type="gramStart"/>
      <w:r>
        <w:t xml:space="preserve">Tucson, </w:t>
      </w:r>
      <w:r>
        <w:t xml:space="preserve"> Black</w:t>
      </w:r>
      <w:proofErr w:type="gramEnd"/>
      <w:r>
        <w:t xml:space="preserve"> color</w:t>
      </w:r>
    </w:p>
    <w:p w14:paraId="049178C3" w14:textId="77777777" w:rsidR="00CE7134" w:rsidRDefault="00CE7134" w:rsidP="007E600B"/>
    <w:p w14:paraId="04935217" w14:textId="77777777" w:rsidR="007E600B" w:rsidRDefault="007E600B" w:rsidP="007E600B"/>
    <w:p w14:paraId="22C0DFA6" w14:textId="75BC9159" w:rsidR="007E600B" w:rsidRDefault="007E600B" w:rsidP="007E600B">
      <w:r>
        <w:t>Internet bill per month</w:t>
      </w:r>
      <w:r w:rsidR="00DD457D">
        <w:t>: $ 50</w:t>
      </w:r>
    </w:p>
    <w:p w14:paraId="5C50ABFC" w14:textId="1D50A8A5" w:rsidR="007E600B" w:rsidRDefault="007E600B" w:rsidP="007E600B">
      <w:r>
        <w:t>Electricity bill per month</w:t>
      </w:r>
      <w:r w:rsidR="00DD457D">
        <w:t>: $120</w:t>
      </w:r>
    </w:p>
    <w:p w14:paraId="1DE2C3BB" w14:textId="78872787" w:rsidR="007E600B" w:rsidRDefault="007E600B" w:rsidP="007E600B">
      <w:r>
        <w:t>Gas bill per month</w:t>
      </w:r>
      <w:r w:rsidR="00DD457D">
        <w:t>: $50</w:t>
      </w:r>
    </w:p>
    <w:p w14:paraId="1F7BA6F7" w14:textId="73238ABA" w:rsidR="007E600B" w:rsidRDefault="007E600B" w:rsidP="007E600B">
      <w:r>
        <w:t>Mobile bill per month</w:t>
      </w:r>
      <w:r w:rsidR="00DD457D">
        <w:t>: $ 60</w:t>
      </w:r>
    </w:p>
    <w:p w14:paraId="65C116E3" w14:textId="77777777" w:rsidR="007E600B" w:rsidRDefault="007E600B" w:rsidP="007E600B"/>
    <w:p w14:paraId="3B97F568" w14:textId="77777777" w:rsidR="007E600B" w:rsidRDefault="007E600B" w:rsidP="007E600B">
      <w:r>
        <w:t>If you have purchased any electronic gadgets in 2023 then please provide those details too</w:t>
      </w:r>
    </w:p>
    <w:p w14:paraId="4FAE62AF" w14:textId="242C9DAF" w:rsidR="007E600B" w:rsidRDefault="007E600B" w:rsidP="007E600B">
      <w:r>
        <w:t>Name of the product:</w:t>
      </w:r>
      <w:r w:rsidR="00DD457D">
        <w:t xml:space="preserve"> Apple </w:t>
      </w:r>
      <w:proofErr w:type="spellStart"/>
      <w:r w:rsidR="00DD457D">
        <w:t>Ipad</w:t>
      </w:r>
      <w:proofErr w:type="spellEnd"/>
      <w:r w:rsidR="00DD457D">
        <w:t xml:space="preserve">, </w:t>
      </w:r>
      <w:proofErr w:type="gramStart"/>
      <w:r w:rsidR="00DD457D">
        <w:t>case</w:t>
      </w:r>
      <w:proofErr w:type="gramEnd"/>
      <w:r w:rsidR="00DD457D">
        <w:t xml:space="preserve"> and apple Pencil</w:t>
      </w:r>
    </w:p>
    <w:p w14:paraId="700CAD7C" w14:textId="359E226E" w:rsidR="007E600B" w:rsidRDefault="007E600B" w:rsidP="007E600B">
      <w:r>
        <w:t>Date of purchase:</w:t>
      </w:r>
      <w:r w:rsidR="00DD457D">
        <w:t xml:space="preserve"> June 23, 2023</w:t>
      </w:r>
    </w:p>
    <w:p w14:paraId="31686D0D" w14:textId="0663655B" w:rsidR="007E600B" w:rsidRDefault="007E600B" w:rsidP="007E600B">
      <w:r>
        <w:t>Value of the product:</w:t>
      </w:r>
      <w:r w:rsidR="00716571">
        <w:t xml:space="preserve"> $1107</w:t>
      </w:r>
    </w:p>
    <w:p w14:paraId="035980F6" w14:textId="4F0B26D4" w:rsidR="0020607E" w:rsidRDefault="0020607E" w:rsidP="007E600B">
      <w:r>
        <w:lastRenderedPageBreak/>
        <w:t xml:space="preserve">Family support </w:t>
      </w:r>
    </w:p>
    <w:p w14:paraId="3DD6E88B" w14:textId="6381FD4A" w:rsidR="0020607E" w:rsidRDefault="0020607E" w:rsidP="0020607E">
      <w:pPr>
        <w:pStyle w:val="ListParagraph"/>
        <w:numPr>
          <w:ilvl w:val="0"/>
          <w:numId w:val="1"/>
        </w:numPr>
      </w:pPr>
      <w:r>
        <w:t>August 27</w:t>
      </w:r>
      <w:r w:rsidRPr="0020607E">
        <w:rPr>
          <w:vertAlign w:val="superscript"/>
        </w:rPr>
        <w:t>th</w:t>
      </w:r>
      <w:r>
        <w:t>, 2023 – 200,138.00 INR</w:t>
      </w:r>
    </w:p>
    <w:p w14:paraId="5D16D715" w14:textId="59E15D4B" w:rsidR="0020607E" w:rsidRDefault="0020607E" w:rsidP="0020607E">
      <w:pPr>
        <w:pStyle w:val="ListParagraph"/>
        <w:numPr>
          <w:ilvl w:val="0"/>
          <w:numId w:val="1"/>
        </w:numPr>
      </w:pPr>
      <w:r>
        <w:t>July 19</w:t>
      </w:r>
      <w:r w:rsidRPr="0020607E">
        <w:rPr>
          <w:vertAlign w:val="superscript"/>
        </w:rPr>
        <w:t>th</w:t>
      </w:r>
      <w:r>
        <w:t>, 2023 – 489,840.00 INR</w:t>
      </w:r>
    </w:p>
    <w:sectPr w:rsidR="00206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58A3"/>
    <w:multiLevelType w:val="hybridMultilevel"/>
    <w:tmpl w:val="D800096C"/>
    <w:lvl w:ilvl="0" w:tplc="CD26A9F0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1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0B"/>
    <w:rsid w:val="0020607E"/>
    <w:rsid w:val="003038E9"/>
    <w:rsid w:val="006D3957"/>
    <w:rsid w:val="00716571"/>
    <w:rsid w:val="007E600B"/>
    <w:rsid w:val="00BF4C78"/>
    <w:rsid w:val="00CE7134"/>
    <w:rsid w:val="00D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9EBE"/>
  <w15:docId w15:val="{3A5A9C3A-6FA4-46BF-9842-194178D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Patel, Neha</cp:lastModifiedBy>
  <cp:revision>2</cp:revision>
  <dcterms:created xsi:type="dcterms:W3CDTF">2024-03-19T18:27:00Z</dcterms:created>
  <dcterms:modified xsi:type="dcterms:W3CDTF">2024-03-19T18:27:00Z</dcterms:modified>
</cp:coreProperties>
</file>