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7728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7C8A67B8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27C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D201" w14:textId="07D90EE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0000"/>
              </w:rPr>
              <w:t>Wells Fargo</w:t>
            </w:r>
          </w:p>
        </w:tc>
      </w:tr>
      <w:tr w:rsidR="00ED010F" w14:paraId="6972084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0BA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0C91" w14:textId="5363D72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0000"/>
              </w:rPr>
              <w:t>Electronic - 121042882</w:t>
            </w:r>
          </w:p>
        </w:tc>
      </w:tr>
      <w:tr w:rsidR="00ED010F" w14:paraId="6B995E7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00A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F7DB" w14:textId="735F870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0000"/>
              </w:rPr>
              <w:t>3908552841</w:t>
            </w:r>
          </w:p>
        </w:tc>
      </w:tr>
      <w:tr w:rsidR="00ED010F" w14:paraId="18A4B62D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766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688D" w14:textId="5D1AF54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58B3A80A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A4B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5F3F" w14:textId="384B68B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0000"/>
              </w:rPr>
              <w:t>Shreyas Nagendrarao</w:t>
            </w:r>
          </w:p>
        </w:tc>
      </w:tr>
    </w:tbl>
    <w:p w14:paraId="7F42624B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0C1CF35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1636F6C1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5A4FD10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358D3C6F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6543E34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2231"/>
        <w:gridCol w:w="2404"/>
      </w:tblGrid>
      <w:tr w:rsidR="00ED010F" w14:paraId="4CDC3AE9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F62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346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C97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0A4633B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D95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5FCE" w14:textId="6278D4F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2060"/>
              </w:rPr>
              <w:t>W1312645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381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241B4B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45F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843E" w14:textId="35D7660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403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055B0B2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449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732D" w14:textId="4DBB42D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2060"/>
              </w:rPr>
              <w:t>09/13/2023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7E2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1A8583C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8E6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124A" w14:textId="75C106D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2060"/>
              </w:rPr>
              <w:t>11/14/1996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409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390985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C3A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8693" w14:textId="1B254654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87D53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BC5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2FBB55E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4508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0E50" w14:textId="7B7DF2AF" w:rsidR="00ED010F" w:rsidRDefault="004738C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#1449 ‘RAJTHADRI’ V.T STREET FORT CHANNAPATNA, RAMNAGARA DIST KARNATAKA, INDIA 562160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D4B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0D697E90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2329229F" w14:textId="77777777" w:rsidR="004959BA" w:rsidRDefault="004959BA"/>
    <w:sectPr w:rsidR="0049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205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187D53"/>
    <w:rsid w:val="004738CE"/>
    <w:rsid w:val="004959BA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6559"/>
  <w15:docId w15:val="{595426E4-D4A0-B04E-B2A0-C576AD0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2024-02-13T16:19:00Z</dcterms:created>
  <dcterms:modified xsi:type="dcterms:W3CDTF">2024-03-23T07:58:00Z</dcterms:modified>
</cp:coreProperties>
</file>