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5" w:rsidRDefault="00D86585" w:rsidP="00120EA5">
      <w:r>
        <w:t xml:space="preserve">FIRST </w:t>
      </w:r>
      <w:proofErr w:type="gramStart"/>
      <w:r>
        <w:t>NAME :</w:t>
      </w:r>
      <w:proofErr w:type="gramEnd"/>
      <w:r>
        <w:t xml:space="preserve"> PIYUSH PREMCHAND </w:t>
      </w:r>
    </w:p>
    <w:p w:rsidR="00120EA5" w:rsidRDefault="00D86585" w:rsidP="00120EA5">
      <w:r>
        <w:t xml:space="preserve">LAST </w:t>
      </w:r>
      <w:proofErr w:type="gramStart"/>
      <w:r>
        <w:t>NAME :</w:t>
      </w:r>
      <w:proofErr w:type="gramEnd"/>
      <w:r>
        <w:t xml:space="preserve"> KALKUTE</w:t>
      </w:r>
    </w:p>
    <w:p w:rsidR="00120EA5" w:rsidRDefault="00D86585" w:rsidP="00120EA5">
      <w:r>
        <w:t>SSN: 219919782</w:t>
      </w:r>
    </w:p>
    <w:p w:rsidR="00120EA5" w:rsidRDefault="00D86585" w:rsidP="00120EA5">
      <w:r>
        <w:t>CURRENT ADDRESS: 440 N WABASH AVENUE, CHICAGO IL 60611</w:t>
      </w:r>
    </w:p>
    <w:p w:rsidR="00120EA5" w:rsidRDefault="00D86585" w:rsidP="00120EA5">
      <w:r>
        <w:t xml:space="preserve">OCCUPATION: SENIOR DATA SCIENTIST </w:t>
      </w:r>
    </w:p>
    <w:p w:rsidR="00120EA5" w:rsidRDefault="00D86585" w:rsidP="00120EA5">
      <w:r>
        <w:t>VISA STATUS: F1 STEM OPT</w:t>
      </w:r>
    </w:p>
    <w:p w:rsidR="00120EA5" w:rsidRDefault="00D86585" w:rsidP="00120EA5">
      <w:r>
        <w:t>DOB: 09/14/1997</w:t>
      </w:r>
    </w:p>
    <w:p w:rsidR="00120EA5" w:rsidRDefault="00D86585" w:rsidP="00120EA5">
      <w:r>
        <w:t>DATE OF MARRIAGE: NA</w:t>
      </w:r>
    </w:p>
    <w:p w:rsidR="00120EA5" w:rsidRDefault="00D86585" w:rsidP="00120EA5">
      <w:r>
        <w:t>NUMBER: 2246168375</w:t>
      </w:r>
    </w:p>
    <w:p w:rsidR="00120EA5" w:rsidRDefault="00D86585" w:rsidP="00120EA5">
      <w:r>
        <w:t>EMAIL ID: PKALKUTE@GMAIL.COM</w:t>
      </w:r>
    </w:p>
    <w:p w:rsidR="00120EA5" w:rsidRDefault="00D86585" w:rsidP="00120EA5">
      <w:r>
        <w:t>MARITAL STATUS: SINGLE</w:t>
      </w:r>
    </w:p>
    <w:p w:rsidR="00120EA5" w:rsidRDefault="00D86585" w:rsidP="00120EA5">
      <w:r>
        <w:t xml:space="preserve">INDIAN ADDRESS: </w:t>
      </w:r>
      <w:proofErr w:type="gramStart"/>
      <w:r>
        <w:t>PUNE ,</w:t>
      </w:r>
      <w:proofErr w:type="gramEnd"/>
      <w:r>
        <w:t xml:space="preserve"> MAHARASHTRA, INDIA 411027</w:t>
      </w:r>
    </w:p>
    <w:p w:rsidR="00120EA5" w:rsidRDefault="00120EA5" w:rsidP="00120EA5"/>
    <w:p w:rsidR="00120EA5" w:rsidRDefault="00D86585" w:rsidP="00120EA5">
      <w:r>
        <w:t xml:space="preserve">RESIDENT STATES FROM 1ST JAN TO 31ST DEC 2023: ILLINOIS </w:t>
      </w:r>
    </w:p>
    <w:p w:rsidR="00120EA5" w:rsidRDefault="00D86585" w:rsidP="00120EA5">
      <w:proofErr w:type="gramStart"/>
      <w:r>
        <w:t>OTHER INCOME DOCS.</w:t>
      </w:r>
      <w:proofErr w:type="gramEnd"/>
      <w:r>
        <w:t xml:space="preserve"> LIKE 1099 &amp; 1098'S: 1099-B FROM EMPLOYER AND PERSONAL (ROBINHOOD)</w:t>
      </w:r>
    </w:p>
    <w:p w:rsidR="0051017A" w:rsidRDefault="0051017A"/>
    <w:sectPr w:rsidR="0051017A" w:rsidSect="0051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120EA5"/>
    <w:rsid w:val="00120EA5"/>
    <w:rsid w:val="0051017A"/>
    <w:rsid w:val="00D8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2024-03-19T00:54:00Z</dcterms:created>
  <dcterms:modified xsi:type="dcterms:W3CDTF">2024-03-19T02:03:00Z</dcterms:modified>
</cp:coreProperties>
</file>