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79" w:rsidRDefault="009E3279" w:rsidP="009E3279">
      <w:r>
        <w:t>BANK NAME: CHASE BANK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>ROUTING NUMBER (PAPER/ELECTRONIC): 322271627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>ACCOUNT NUMBER: 696365912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>CHECKING ACCOUNT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>ACCOUNT HOLDER: Priyanka Sahni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>STATE ISSUED PHOTO ID</w:t>
      </w:r>
    </w:p>
    <w:p w:rsidR="009E3279" w:rsidRDefault="009E3279" w:rsidP="009E3279"/>
    <w:p w:rsidR="009E3279" w:rsidRDefault="009E3279" w:rsidP="009E3279">
      <w:r>
        <w:t>NUMBER: SA7240608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 xml:space="preserve">ISSUED STATE: Massachusetts 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>ISSUED DATE: 04/18/2023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>EXPIRATION DATE: 04/18/24</w:t>
      </w:r>
    </w:p>
    <w:p w:rsidR="009E3279" w:rsidRDefault="009E3279" w:rsidP="009E3279">
      <w:r>
        <w:t xml:space="preserve"> </w:t>
      </w:r>
    </w:p>
    <w:p w:rsidR="009E3279" w:rsidRDefault="009E3279" w:rsidP="009E3279">
      <w:r>
        <w:t xml:space="preserve"> </w:t>
      </w:r>
    </w:p>
    <w:p w:rsidR="00000000" w:rsidRDefault="009E3279" w:rsidP="009E3279">
      <w:r>
        <w:lastRenderedPageBreak/>
        <w:t>TYPE OF ID : STATE ISSUED ID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9E3279"/>
    <w:rsid w:val="009E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2024-03-20T16:30:00Z</dcterms:created>
  <dcterms:modified xsi:type="dcterms:W3CDTF">2024-03-20T16:30:00Z</dcterms:modified>
</cp:coreProperties>
</file>