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24" w:rsidRDefault="003258AE" w:rsidP="009A6324">
      <w:r>
        <w:t xml:space="preserve">FIRST </w:t>
      </w:r>
      <w:proofErr w:type="gramStart"/>
      <w:r>
        <w:t>NAME :</w:t>
      </w:r>
      <w:proofErr w:type="gramEnd"/>
      <w:r>
        <w:t xml:space="preserve"> TOSHITH </w:t>
      </w:r>
    </w:p>
    <w:p w:rsidR="009A6324" w:rsidRDefault="003258AE" w:rsidP="009A6324">
      <w:r>
        <w:t xml:space="preserve">LAST </w:t>
      </w:r>
      <w:proofErr w:type="gramStart"/>
      <w:r>
        <w:t>NAME :</w:t>
      </w:r>
      <w:proofErr w:type="gramEnd"/>
      <w:r>
        <w:t xml:space="preserve"> MUTHUVEL KRISHNAN</w:t>
      </w:r>
    </w:p>
    <w:p w:rsidR="009A6324" w:rsidRDefault="003258AE" w:rsidP="009A6324">
      <w:r>
        <w:t>SSN: 038-06-4295</w:t>
      </w:r>
    </w:p>
    <w:p w:rsidR="009A6324" w:rsidRDefault="003258AE" w:rsidP="009A6324">
      <w:r>
        <w:t>CURRENT ADDRESS: 320 BROWN STREET, APT 601, WEST LAFAYETTE, IN 47906</w:t>
      </w:r>
    </w:p>
    <w:p w:rsidR="009A6324" w:rsidRDefault="003258AE" w:rsidP="009A6324">
      <w:r>
        <w:t>OCCUPATION: STUDENT</w:t>
      </w:r>
    </w:p>
    <w:p w:rsidR="009A6324" w:rsidRDefault="003258AE" w:rsidP="009A6324">
      <w:r>
        <w:t>VISA STATUS: F1</w:t>
      </w:r>
    </w:p>
    <w:p w:rsidR="009A6324" w:rsidRDefault="003258AE" w:rsidP="009A6324">
      <w:r>
        <w:t>DOB: 09/04/2000</w:t>
      </w:r>
    </w:p>
    <w:p w:rsidR="009A6324" w:rsidRDefault="003258AE" w:rsidP="009A6324">
      <w:r>
        <w:t xml:space="preserve">DATE OF MARRIAGE: SINGLE </w:t>
      </w:r>
    </w:p>
    <w:p w:rsidR="009A6324" w:rsidRDefault="003258AE" w:rsidP="009A6324">
      <w:r>
        <w:t>NUMBER: +1 3472066438</w:t>
      </w:r>
    </w:p>
    <w:p w:rsidR="009A6324" w:rsidRDefault="003258AE" w:rsidP="009A6324">
      <w:r>
        <w:t>EMAIL ID: TMUTHUVE@PURDUE.EDU</w:t>
      </w:r>
    </w:p>
    <w:p w:rsidR="009A6324" w:rsidRDefault="003258AE" w:rsidP="009A6324">
      <w:r>
        <w:t>MARITAL STATUS: SINGLE</w:t>
      </w:r>
    </w:p>
    <w:p w:rsidR="009A6324" w:rsidRDefault="003258AE" w:rsidP="009A6324">
      <w:r>
        <w:t xml:space="preserve">INDIAN ADDRESS: NO. 12/8, JAYARAM NAGAR 4TH MAIN ROAD, KOLATHUR, CHENNAI, INDIA, </w:t>
      </w:r>
      <w:proofErr w:type="gramStart"/>
      <w:r>
        <w:t>PIN</w:t>
      </w:r>
      <w:proofErr w:type="gramEnd"/>
      <w:r>
        <w:t>: 600099</w:t>
      </w:r>
    </w:p>
    <w:p w:rsidR="009A6324" w:rsidRDefault="009A6324" w:rsidP="009A6324"/>
    <w:p w:rsidR="009A6324" w:rsidRDefault="003258AE" w:rsidP="009A6324">
      <w:r>
        <w:t xml:space="preserve">RESIDENT STATES FROM 1ST JAN TO 31ST DEC 2023: INDIANA AND CALIFORNIA </w:t>
      </w:r>
    </w:p>
    <w:p w:rsidR="00B14B1E" w:rsidRDefault="003258AE" w:rsidP="009A6324">
      <w:r>
        <w:t>OTHER INCOME DOCS. LIKE 1099 &amp; 1098'S</w:t>
      </w:r>
      <w:proofErr w:type="gramStart"/>
      <w:r>
        <w:t>:</w:t>
      </w:r>
      <w:proofErr w:type="gramEnd"/>
      <w:r w:rsidR="00912F41">
        <w:br/>
      </w:r>
      <w:r w:rsidR="00912F41" w:rsidRPr="00912F41">
        <w:t>In rupees monthly around 10,000 interest... ₹1.2L last year</w:t>
      </w:r>
      <w:bookmarkStart w:id="0" w:name="_GoBack"/>
      <w:bookmarkEnd w:id="0"/>
    </w:p>
    <w:sectPr w:rsidR="00B14B1E" w:rsidSect="00B14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6324"/>
    <w:rsid w:val="003258AE"/>
    <w:rsid w:val="00912F41"/>
    <w:rsid w:val="009A6324"/>
    <w:rsid w:val="00B1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1A453-6FEF-44AF-87E0-20FAA6AB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4</cp:revision>
  <dcterms:created xsi:type="dcterms:W3CDTF">2024-03-19T00:45:00Z</dcterms:created>
  <dcterms:modified xsi:type="dcterms:W3CDTF">2024-03-28T20:14:00Z</dcterms:modified>
</cp:coreProperties>
</file>