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FA" w:rsidRDefault="00BD6B7A" w:rsidP="006032FA">
      <w:r>
        <w:t xml:space="preserve">FIRST </w:t>
      </w:r>
      <w:proofErr w:type="gramStart"/>
      <w:r>
        <w:t>NAME :</w:t>
      </w:r>
      <w:proofErr w:type="gramEnd"/>
      <w:r>
        <w:t xml:space="preserve"> SHASHIDHAR REDDY</w:t>
      </w:r>
    </w:p>
    <w:p w:rsidR="006032FA" w:rsidRDefault="00BD6B7A" w:rsidP="006032FA">
      <w:r>
        <w:t xml:space="preserve">LAST </w:t>
      </w:r>
      <w:proofErr w:type="gramStart"/>
      <w:r>
        <w:t>NAME :</w:t>
      </w:r>
      <w:proofErr w:type="gramEnd"/>
      <w:r>
        <w:t xml:space="preserve"> GADDAM</w:t>
      </w:r>
    </w:p>
    <w:p w:rsidR="006032FA" w:rsidRDefault="00BD6B7A" w:rsidP="006032FA">
      <w:r>
        <w:t>SSN: 706-88-3453</w:t>
      </w:r>
    </w:p>
    <w:p w:rsidR="006032FA" w:rsidRDefault="00BD6B7A" w:rsidP="006032FA">
      <w:r>
        <w:t>CURRENT ADDRESS: 3923 YOGI WAY IRVING, TX 75038</w:t>
      </w:r>
    </w:p>
    <w:p w:rsidR="006032FA" w:rsidRDefault="00BD6B7A" w:rsidP="006032FA">
      <w:r>
        <w:t xml:space="preserve">OCCUPATION: SOFTWARE DEVELOPER </w:t>
      </w:r>
    </w:p>
    <w:p w:rsidR="006032FA" w:rsidRDefault="00BD6B7A" w:rsidP="006032FA">
      <w:r>
        <w:t>VISA STATUS: OPT</w:t>
      </w:r>
    </w:p>
    <w:p w:rsidR="006032FA" w:rsidRDefault="00BD6B7A" w:rsidP="006032FA">
      <w:r>
        <w:t>DOB: 09-22-1998</w:t>
      </w:r>
    </w:p>
    <w:p w:rsidR="006032FA" w:rsidRDefault="00BD6B7A" w:rsidP="006032FA">
      <w:r>
        <w:t>DATE OF MARRIAGE: -</w:t>
      </w:r>
    </w:p>
    <w:p w:rsidR="006032FA" w:rsidRDefault="00BD6B7A" w:rsidP="006032FA">
      <w:r>
        <w:t>NUMBER: 9403314553</w:t>
      </w:r>
    </w:p>
    <w:p w:rsidR="006032FA" w:rsidRDefault="00BD6B7A" w:rsidP="006032FA">
      <w:r>
        <w:t>EMAIL ID: GADDAMSHASHI145@GMAIL.COM</w:t>
      </w:r>
    </w:p>
    <w:p w:rsidR="006032FA" w:rsidRDefault="00BD6B7A" w:rsidP="006032FA">
      <w:r>
        <w:t>MARITAL STATUS: SINGLE</w:t>
      </w:r>
    </w:p>
    <w:p w:rsidR="006032FA" w:rsidRDefault="00BD6B7A" w:rsidP="006032FA">
      <w:r>
        <w:t>INDIAN ADDRESS: HYDERABAD</w:t>
      </w:r>
    </w:p>
    <w:p w:rsidR="006032FA" w:rsidRDefault="00BD6B7A" w:rsidP="006032FA">
      <w:r>
        <w:t xml:space="preserve">RESIDENT STATES FROM 1ST JAN TO 31ST DEC 2023:  TEXAS </w:t>
      </w:r>
    </w:p>
    <w:p w:rsidR="00536F88" w:rsidRDefault="00BD6B7A" w:rsidP="006032FA">
      <w:proofErr w:type="gramStart"/>
      <w:r>
        <w:t>OTHER INCOME DOCS.</w:t>
      </w:r>
      <w:proofErr w:type="gramEnd"/>
      <w:r>
        <w:t xml:space="preserve">  NO</w:t>
      </w:r>
    </w:p>
    <w:sectPr w:rsidR="00536F88" w:rsidSect="0053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6032FA"/>
    <w:rsid w:val="00536F88"/>
    <w:rsid w:val="006032FA"/>
    <w:rsid w:val="00BD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2024-03-19T17:47:00Z</dcterms:created>
  <dcterms:modified xsi:type="dcterms:W3CDTF">2024-03-19T18:08:00Z</dcterms:modified>
</cp:coreProperties>
</file>