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22" w:rsidRDefault="00B55F22" w:rsidP="00B55F22">
      <w:r>
        <w:t>[06:17, 07/03/2024] +1 (720) 725-2706: Shanti nei inkokati ready chesa idi add chesthey entha tell me ok</w:t>
      </w:r>
    </w:p>
    <w:p w:rsidR="00B55F22" w:rsidRDefault="00B55F22" w:rsidP="00B55F22">
      <w:r>
        <w:t>[06:17, 07/03/2024] +1 (720) 725-2706: January - Car EMI - $698, Gas expenses $460 car insurance - $147. February - Car EMI - $698, gas expenses - $410 car insurance - $147. March - Car EMI - $698, gas expense - $520 car insurance - $147. April - car EMI - $698, gas expenses - $490 car insurance - $147. May - car EMI - $698, gas expenses - $540 car insurance - $147. June - car EMI- $698, gas expense - $490 car insurance - $147. July - car EMI - $698, gas expenses- $510, car insurance - $147. August- car EMI - $698, gas expenses- $575 car insurance - $147. September- car EMI- $698, gas expenses- $530 car insurance - $147.</w:t>
      </w:r>
    </w:p>
    <w:p w:rsidR="00000000" w:rsidRDefault="00B55F22" w:rsidP="00B55F22">
      <w:r>
        <w:t>[06:18, 07/03/2024] +1 (720) 725-2706: October car EMI- $698, gas expenses- $490 car insurance- $146. November - car emi - $698, gas expense- $400 car insurance - $147. December- car emi - $698, gas expenses- $370 car insurance- $147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B55F22"/>
    <w:rsid w:val="00B5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2024-03-07T00:55:00Z</dcterms:created>
  <dcterms:modified xsi:type="dcterms:W3CDTF">2024-03-07T00:55:00Z</dcterms:modified>
</cp:coreProperties>
</file>