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77" w:rsidRDefault="0067374D" w:rsidP="00941B77">
      <w:r>
        <w:t xml:space="preserve">FIRST NAME: VIJAY </w:t>
      </w:r>
    </w:p>
    <w:p w:rsidR="00941B77" w:rsidRDefault="0067374D" w:rsidP="00941B77">
      <w:r>
        <w:t xml:space="preserve">LAST NAME: KRISHNA </w:t>
      </w:r>
    </w:p>
    <w:p w:rsidR="00941B77" w:rsidRDefault="0067374D" w:rsidP="00941B77">
      <w:r>
        <w:t>SSN NO: 792-45-9075</w:t>
      </w:r>
    </w:p>
    <w:p w:rsidR="00941B77" w:rsidRDefault="0067374D" w:rsidP="00941B77">
      <w:r>
        <w:t xml:space="preserve">OCCUPATION: EMPLOYEE </w:t>
      </w:r>
    </w:p>
    <w:p w:rsidR="00941B77" w:rsidRDefault="0067374D" w:rsidP="00941B77">
      <w:r>
        <w:t>DATE OF BIRTH: NOVEMBER 4TH 1984</w:t>
      </w:r>
    </w:p>
    <w:p w:rsidR="00941B77" w:rsidRDefault="0067374D" w:rsidP="00941B77">
      <w:r>
        <w:t xml:space="preserve"> E-MAIL ID: KRISHNAVIJAY84@YAHOO.COM</w:t>
      </w:r>
    </w:p>
    <w:p w:rsidR="00941B77" w:rsidRDefault="0067374D" w:rsidP="00941B77">
      <w:r>
        <w:t>PHONE NO: 7207252706</w:t>
      </w:r>
    </w:p>
    <w:p w:rsidR="00941B77" w:rsidRDefault="0067374D" w:rsidP="00941B77">
      <w:r>
        <w:t>CURRENT ADDRESS: 1375 FOREST AVE, APARTMENT K8, PORTLAND, MAINE 04101</w:t>
      </w:r>
    </w:p>
    <w:p w:rsidR="00941B77" w:rsidRDefault="0067374D" w:rsidP="00941B77">
      <w:r>
        <w:t>MARITAL STATUS: SINGLE</w:t>
      </w:r>
    </w:p>
    <w:p w:rsidR="00941B77" w:rsidRDefault="0067374D" w:rsidP="00941B77">
      <w:r>
        <w:t xml:space="preserve">VISA STATUS: EMPLOYEE VISA </w:t>
      </w:r>
    </w:p>
    <w:p w:rsidR="00941B77" w:rsidRDefault="0067374D" w:rsidP="00941B77">
      <w:r>
        <w:t>FIRST PORT OF ENTRY YEAR: 2018</w:t>
      </w:r>
    </w:p>
    <w:p w:rsidR="008D3152" w:rsidRDefault="0067374D" w:rsidP="00941B77">
      <w:r>
        <w:t>STATE OF RESIDENCY DURING 2023: TEXAS</w:t>
      </w:r>
      <w:r w:rsidR="0006721B">
        <w:t>S</w:t>
      </w:r>
    </w:p>
    <w:p w:rsidR="009373BE" w:rsidRDefault="009373BE" w:rsidP="00941B77"/>
    <w:p w:rsidR="009373BE" w:rsidRDefault="009373BE" w:rsidP="00941B77">
      <w:r>
        <w:t>Car details</w:t>
      </w:r>
      <w:proofErr w:type="gramStart"/>
      <w:r>
        <w:t>:</w:t>
      </w:r>
      <w:proofErr w:type="gramEnd"/>
      <w:r>
        <w:br/>
      </w:r>
      <w:r w:rsidRPr="009373BE">
        <w:t xml:space="preserve">Honda Accord LX, </w:t>
      </w:r>
    </w:p>
    <w:p w:rsidR="009373BE" w:rsidRDefault="009373BE" w:rsidP="00941B77">
      <w:r w:rsidRPr="009373BE">
        <w:t>2019 model,</w:t>
      </w:r>
    </w:p>
    <w:p w:rsidR="009373BE" w:rsidRDefault="009373BE" w:rsidP="00941B77">
      <w:r w:rsidRPr="009373BE">
        <w:t xml:space="preserve"> </w:t>
      </w:r>
      <w:proofErr w:type="gramStart"/>
      <w:r w:rsidRPr="009373BE">
        <w:t>ending</w:t>
      </w:r>
      <w:proofErr w:type="gramEnd"/>
      <w:r w:rsidRPr="009373BE">
        <w:t xml:space="preserve"> </w:t>
      </w:r>
      <w:proofErr w:type="spellStart"/>
      <w:r w:rsidRPr="009373BE">
        <w:t>milage</w:t>
      </w:r>
      <w:proofErr w:type="spellEnd"/>
      <w:r w:rsidRPr="009373BE">
        <w:t xml:space="preserve"> 64786</w:t>
      </w:r>
    </w:p>
    <w:p w:rsidR="007B472E" w:rsidRDefault="007B472E" w:rsidP="00941B77"/>
    <w:p w:rsidR="007B472E" w:rsidRDefault="007B472E" w:rsidP="00941B77">
      <w:r w:rsidRPr="007B472E">
        <w:t>January - Car EMI - $598, Gas expenses $460.</w:t>
      </w:r>
    </w:p>
    <w:p w:rsidR="007B472E" w:rsidRDefault="007B472E" w:rsidP="00941B77">
      <w:r w:rsidRPr="007B472E">
        <w:t xml:space="preserve"> February - Car EMI - $598, gas expenses - $410.</w:t>
      </w:r>
    </w:p>
    <w:p w:rsidR="007B472E" w:rsidRDefault="007B472E" w:rsidP="00941B77">
      <w:r w:rsidRPr="007B472E">
        <w:t xml:space="preserve"> March - Car EMI - $598, gas expense - $520.</w:t>
      </w:r>
    </w:p>
    <w:p w:rsidR="007B472E" w:rsidRDefault="007B472E" w:rsidP="00941B77">
      <w:r w:rsidRPr="007B472E">
        <w:t xml:space="preserve"> April - car EMI - $598, gas expenses - $490.</w:t>
      </w:r>
    </w:p>
    <w:p w:rsidR="007B472E" w:rsidRDefault="007B472E" w:rsidP="00941B77">
      <w:r w:rsidRPr="007B472E">
        <w:t xml:space="preserve"> </w:t>
      </w:r>
      <w:proofErr w:type="gramStart"/>
      <w:r w:rsidRPr="007B472E">
        <w:t>May - car EMI - $598, gas expenses - $540.</w:t>
      </w:r>
      <w:proofErr w:type="gramEnd"/>
    </w:p>
    <w:p w:rsidR="007B472E" w:rsidRDefault="007B472E" w:rsidP="00941B77">
      <w:r w:rsidRPr="007B472E">
        <w:t xml:space="preserve"> June - car EMI- $598, gas expense - $490.</w:t>
      </w:r>
    </w:p>
    <w:p w:rsidR="007B472E" w:rsidRDefault="007B472E" w:rsidP="00941B77">
      <w:r w:rsidRPr="007B472E">
        <w:t xml:space="preserve"> July - car EMI - $598, gas expenses- $510.</w:t>
      </w:r>
    </w:p>
    <w:p w:rsidR="007B472E" w:rsidRDefault="007B472E" w:rsidP="00941B77">
      <w:r w:rsidRPr="007B472E">
        <w:t xml:space="preserve"> August- car EMI - $598, gas expenses- $575.</w:t>
      </w:r>
    </w:p>
    <w:p w:rsidR="007B472E" w:rsidRDefault="007B472E" w:rsidP="00941B77">
      <w:r w:rsidRPr="007B472E">
        <w:lastRenderedPageBreak/>
        <w:t xml:space="preserve"> September- car EMI- $598, gas expenses- $530.</w:t>
      </w:r>
    </w:p>
    <w:p w:rsidR="00AD3011" w:rsidRDefault="00AD3011" w:rsidP="00941B77">
      <w:r w:rsidRPr="00AD3011">
        <w:t>October car EMI- $598, gas expenses- $490.</w:t>
      </w:r>
    </w:p>
    <w:p w:rsidR="00AD3011" w:rsidRDefault="00AD3011" w:rsidP="00941B77">
      <w:r w:rsidRPr="00AD3011">
        <w:t xml:space="preserve"> November - car </w:t>
      </w:r>
      <w:proofErr w:type="spellStart"/>
      <w:r w:rsidRPr="00AD3011">
        <w:t>emi</w:t>
      </w:r>
      <w:proofErr w:type="spellEnd"/>
      <w:r w:rsidRPr="00AD3011">
        <w:t xml:space="preserve"> - $598, gas expense- $400. </w:t>
      </w:r>
    </w:p>
    <w:p w:rsidR="00AD3011" w:rsidRDefault="00AD3011" w:rsidP="00941B77">
      <w:r w:rsidRPr="00AD3011">
        <w:t xml:space="preserve">December- car </w:t>
      </w:r>
      <w:proofErr w:type="spellStart"/>
      <w:r w:rsidRPr="00AD3011">
        <w:t>emi</w:t>
      </w:r>
      <w:proofErr w:type="spellEnd"/>
      <w:r w:rsidRPr="00AD3011">
        <w:t xml:space="preserve"> - $598, gas expenses- $370</w:t>
      </w:r>
    </w:p>
    <w:sectPr w:rsidR="00AD3011" w:rsidSect="008D3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41B77"/>
    <w:rsid w:val="00052AA4"/>
    <w:rsid w:val="0006721B"/>
    <w:rsid w:val="0067374D"/>
    <w:rsid w:val="007B472E"/>
    <w:rsid w:val="008D3152"/>
    <w:rsid w:val="009373BE"/>
    <w:rsid w:val="00941B77"/>
    <w:rsid w:val="00AD3011"/>
    <w:rsid w:val="00B94B52"/>
    <w:rsid w:val="00DB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2024-02-05T21:51:00Z</dcterms:created>
  <dcterms:modified xsi:type="dcterms:W3CDTF">2024-02-05T23:53:00Z</dcterms:modified>
</cp:coreProperties>
</file>