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96" w:rsidRDefault="00685296" w:rsidP="00685296">
      <w:r>
        <w:t>Bank : Bofa</w:t>
      </w:r>
    </w:p>
    <w:p w:rsidR="00685296" w:rsidRDefault="00685296" w:rsidP="00685296">
      <w:r>
        <w:t>Account : savings</w:t>
      </w:r>
    </w:p>
    <w:p w:rsidR="00685296" w:rsidRDefault="00685296" w:rsidP="00685296">
      <w:r>
        <w:t>Routing number:052001633</w:t>
      </w:r>
    </w:p>
    <w:p w:rsidR="00685296" w:rsidRDefault="00685296" w:rsidP="00685296">
      <w:r>
        <w:t>Account : 446050149986</w:t>
      </w:r>
    </w:p>
    <w:p w:rsidR="00416A91" w:rsidRDefault="00685296" w:rsidP="00685296">
      <w:r>
        <w:t>SAVINGS ACCOUNT</w:t>
      </w:r>
    </w:p>
    <w:p w:rsidR="005A6918" w:rsidRDefault="005A6918" w:rsidP="00685296"/>
    <w:p w:rsidR="005A6918" w:rsidRDefault="005A6918" w:rsidP="00685296"/>
    <w:p w:rsidR="005A6918" w:rsidRDefault="005A6918" w:rsidP="00685296">
      <w:r w:rsidRPr="005A6918">
        <w:t>25-29/18/16 sri sai nagar colony rc puram Hyderabad 502032</w:t>
      </w:r>
    </w:p>
    <w:sectPr w:rsidR="005A6918" w:rsidSect="00416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685296"/>
    <w:rsid w:val="00416A91"/>
    <w:rsid w:val="005A6918"/>
    <w:rsid w:val="0068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2024-03-20T19:01:00Z</dcterms:created>
  <dcterms:modified xsi:type="dcterms:W3CDTF">2024-03-20T19:55:00Z</dcterms:modified>
</cp:coreProperties>
</file>