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22" w:rsidRDefault="00103122" w:rsidP="00103122">
      <w:r>
        <w:t>BANK DETAILS</w:t>
      </w:r>
    </w:p>
    <w:p w:rsidR="00103122" w:rsidRDefault="00103122" w:rsidP="00103122">
      <w:r>
        <w:t xml:space="preserve">BANK </w:t>
      </w:r>
      <w:proofErr w:type="gramStart"/>
      <w:r>
        <w:t>NAME :</w:t>
      </w:r>
      <w:proofErr w:type="gramEnd"/>
      <w:r>
        <w:t xml:space="preserve"> BMO</w:t>
      </w:r>
    </w:p>
    <w:p w:rsidR="00103122" w:rsidRDefault="00103122" w:rsidP="00103122">
      <w:r>
        <w:t>ROUTING NUMBER: 0701025661</w:t>
      </w:r>
    </w:p>
    <w:p w:rsidR="00103122" w:rsidRDefault="00103122" w:rsidP="00103122">
      <w:r>
        <w:t>ACCOUNT NUMBER: 4821733692</w:t>
      </w:r>
    </w:p>
    <w:p w:rsidR="00103122" w:rsidRDefault="00103122" w:rsidP="00103122">
      <w:proofErr w:type="gramStart"/>
      <w:r>
        <w:t>ACCOUNT :</w:t>
      </w:r>
      <w:proofErr w:type="gramEnd"/>
      <w:r>
        <w:t xml:space="preserve"> CHECKING </w:t>
      </w:r>
    </w:p>
    <w:p w:rsidR="00103122" w:rsidRDefault="00103122" w:rsidP="00103122">
      <w:r>
        <w:t xml:space="preserve">ACCOUNT HOLDER: SAKTHI TAMILOLY </w:t>
      </w:r>
    </w:p>
    <w:p w:rsidR="00103122" w:rsidRDefault="00103122" w:rsidP="00103122"/>
    <w:p w:rsidR="00103122" w:rsidRDefault="00103122" w:rsidP="00103122">
      <w:r>
        <w:t>ID PROOF DETAILS</w:t>
      </w:r>
    </w:p>
    <w:p w:rsidR="00103122" w:rsidRDefault="00103122" w:rsidP="00103122">
      <w:r>
        <w:t>NUMBER: T54478089155</w:t>
      </w:r>
    </w:p>
    <w:p w:rsidR="00103122" w:rsidRDefault="00103122" w:rsidP="00103122">
      <w:r>
        <w:t>ISSUE STATE: IL</w:t>
      </w:r>
    </w:p>
    <w:p w:rsidR="00103122" w:rsidRDefault="00103122" w:rsidP="00103122">
      <w:r>
        <w:t>ISSUE DATE: 08/28/2021</w:t>
      </w:r>
    </w:p>
    <w:p w:rsidR="00103122" w:rsidRDefault="00103122" w:rsidP="00103122">
      <w:r>
        <w:t xml:space="preserve">EXP </w:t>
      </w:r>
      <w:proofErr w:type="gramStart"/>
      <w:r>
        <w:t>DATE :</w:t>
      </w:r>
      <w:proofErr w:type="gramEnd"/>
      <w:r>
        <w:t xml:space="preserve"> 05/12/2024</w:t>
      </w:r>
    </w:p>
    <w:p w:rsidR="00000000" w:rsidRDefault="00103122" w:rsidP="00103122">
      <w:r>
        <w:t xml:space="preserve">TYPE OF </w:t>
      </w:r>
      <w:proofErr w:type="gramStart"/>
      <w:r>
        <w:t>ID :</w:t>
      </w:r>
      <w:proofErr w:type="gramEnd"/>
      <w:r>
        <w:t xml:space="preserve"> DRIVING LICENSE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103122"/>
    <w:rsid w:val="0010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2024-03-21T22:29:00Z</dcterms:created>
  <dcterms:modified xsi:type="dcterms:W3CDTF">2024-03-21T22:29:00Z</dcterms:modified>
</cp:coreProperties>
</file>