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8A2A" w14:textId="21FB3D98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FIRST NAME - SRINIVASA VARA PRASAD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LAST NAME - BOINI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CURRENT ADDRESS: 127 MARSH TRAIL CIR, ATLANTA, GA 30328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VISA: H1B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DOB : 08/16/1991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SSN : 698081914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NUMBER: 4085518794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EMAIL: </w:t>
      </w:r>
      <w:hyperlink r:id="rId4" w:tgtFrame="_blank" w:history="1">
        <w:r w:rsidRPr="00E94A4A">
          <w:rPr>
            <w:rFonts w:ascii="Arial" w:eastAsia="Times New Roman" w:hAnsi="Arial" w:cs="Arial"/>
            <w:color w:val="0000FF"/>
            <w:kern w:val="0"/>
            <w:sz w:val="28"/>
            <w:szCs w:val="28"/>
            <w:u w:val="single"/>
            <w14:ligatures w14:val="none"/>
          </w:rPr>
          <w:t>SRENIVASYADAV@GMAIL.COM</w:t>
        </w:r>
      </w:hyperlink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MARITAL STATUS: MARRIED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IN 2023 :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INDIAN ADDRESS : BODUPPAL, HYDERABAD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ON JAN 1ST TO 31ST DEC 2023 WHICH STATE DID U STAYED : GEORGIA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ANY OTHER DOCUMENTS : N/A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OCCUPATION : SENIOR SOFTWARE ENGINEER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FIRST PORT OF ENTRY YEAR : 2013</w:t>
      </w:r>
    </w:p>
    <w:p w14:paraId="7B0E345D" w14:textId="6A725E50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 xml:space="preserve">SPOUSE FULL </w:t>
      </w:r>
      <w:proofErr w:type="gramStart"/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NAME :</w:t>
      </w:r>
      <w:proofErr w:type="gramEnd"/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SHIREESHA JAKKULA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SPOUSE SSN : 972900555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DOB : 07/13/1996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OCCUPATION : 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MAIL ID :</w:t>
      </w: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CONTACT :</w:t>
      </w:r>
    </w:p>
    <w:p w14:paraId="6AFBBC15" w14:textId="77777777" w:rsidR="00EB4AA9" w:rsidRPr="00E94A4A" w:rsidRDefault="00EB4AA9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566B6BD6" w14:textId="4D27422B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KIDS</w:t>
      </w:r>
    </w:p>
    <w:p w14:paraId="7214D478" w14:textId="1D7EBE25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NAME: VEDANSH BOINI</w:t>
      </w:r>
    </w:p>
    <w:p w14:paraId="2427F6BB" w14:textId="2215C552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DOB: 03/30/2020</w:t>
      </w:r>
    </w:p>
    <w:p w14:paraId="2C313695" w14:textId="7E381F36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ITIN;977949390</w:t>
      </w:r>
    </w:p>
    <w:p w14:paraId="79D55BB8" w14:textId="77777777" w:rsidR="004473F6" w:rsidRPr="00E94A4A" w:rsidRDefault="004473F6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7707B304" w14:textId="3A5E9CA0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NAME: AVYAAN BOINI</w:t>
      </w:r>
    </w:p>
    <w:p w14:paraId="7D6B85D4" w14:textId="01BA8880" w:rsidR="00EB4AA9" w:rsidRPr="00E94A4A" w:rsidRDefault="00E94A4A" w:rsidP="00EB4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4A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DOB: 04/10/2023</w:t>
      </w:r>
    </w:p>
    <w:p w14:paraId="0C22AE6D" w14:textId="2AE2D591" w:rsidR="008935D6" w:rsidRPr="00E94A4A" w:rsidRDefault="00E94A4A">
      <w:pPr>
        <w:rPr>
          <w:sz w:val="28"/>
          <w:szCs w:val="28"/>
        </w:rPr>
      </w:pPr>
      <w:proofErr w:type="gramStart"/>
      <w:r w:rsidRPr="00E94A4A">
        <w:rPr>
          <w:sz w:val="28"/>
          <w:szCs w:val="28"/>
        </w:rPr>
        <w:t>SSN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Pr="00E94A4A">
        <w:rPr>
          <w:sz w:val="28"/>
          <w:szCs w:val="28"/>
        </w:rPr>
        <w:t>445491033</w:t>
      </w:r>
    </w:p>
    <w:sectPr w:rsidR="008935D6" w:rsidRPr="00E9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D6"/>
    <w:rsid w:val="004473F6"/>
    <w:rsid w:val="008935D6"/>
    <w:rsid w:val="00E94A4A"/>
    <w:rsid w:val="00E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D21E"/>
  <w15:chartTrackingRefBased/>
  <w15:docId w15:val="{4B9AF923-AE1F-4E4E-BD3E-00ABFB3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nivasyad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2024-03-21T19:09:00Z</dcterms:created>
  <dcterms:modified xsi:type="dcterms:W3CDTF">2024-03-21T21:26:00Z</dcterms:modified>
</cp:coreProperties>
</file>