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="009B6177">
        <w:rPr>
          <w:sz w:val="32"/>
          <w:szCs w:val="32"/>
        </w:rPr>
        <w:t xml:space="preserve"> </w:t>
      </w:r>
      <w:r w:rsidR="00517DB5">
        <w:rPr>
          <w:sz w:val="32"/>
          <w:szCs w:val="32"/>
        </w:rPr>
        <w:t>NO. 660, NAKSHATHRA, 15</w:t>
      </w:r>
      <w:r w:rsidR="00517DB5" w:rsidRPr="009B6177">
        <w:rPr>
          <w:sz w:val="32"/>
          <w:szCs w:val="32"/>
          <w:vertAlign w:val="superscript"/>
        </w:rPr>
        <w:t>TH</w:t>
      </w:r>
      <w:r w:rsidR="00517DB5">
        <w:rPr>
          <w:sz w:val="32"/>
          <w:szCs w:val="32"/>
        </w:rPr>
        <w:t xml:space="preserve"> CROSS, 4</w:t>
      </w:r>
      <w:r w:rsidR="00517DB5" w:rsidRPr="009B6177">
        <w:rPr>
          <w:sz w:val="32"/>
          <w:szCs w:val="32"/>
          <w:vertAlign w:val="superscript"/>
        </w:rPr>
        <w:t>TH</w:t>
      </w:r>
      <w:r w:rsidR="00517DB5">
        <w:rPr>
          <w:sz w:val="32"/>
          <w:szCs w:val="32"/>
        </w:rPr>
        <w:t xml:space="preserve"> BLOCK, HMT LAYOUT, VIDYARANYAPURA POST, BENGALURU, PIN- 560097, KARNATAKA, INDIA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B61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Chase College </w:t>
            </w:r>
            <w:r w:rsidR="009608D1"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B61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B61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891700657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B61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B61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Ashitesh Nadella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B61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SA2741767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6177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B61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6177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B61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09/27/2023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6177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B61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09/27/2024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6177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B61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6177">
              <w:rPr>
                <w:rFonts w:ascii="Bookman Old Style" w:hAnsi="Bookman Old Style"/>
                <w:color w:val="002060"/>
              </w:rPr>
              <w:t>N/A</w:t>
            </w:r>
          </w:p>
        </w:tc>
      </w:tr>
    </w:tbl>
    <w:p w:rsidR="00EF118D" w:rsidRDefault="00FC2A74">
      <w:r>
        <w:t>590</w:t>
      </w:r>
    </w:p>
    <w:p w:rsidR="00FC2A74" w:rsidRDefault="00FC2A74">
      <w:r>
        <w:t>1920</w:t>
      </w:r>
    </w:p>
    <w:p w:rsidR="00FC2A74" w:rsidRDefault="00FC2A74">
      <w:r>
        <w:t>760</w:t>
      </w:r>
    </w:p>
    <w:p w:rsidR="00FC2A74" w:rsidRDefault="00FC2A74">
      <w:r>
        <w:t>2430</w:t>
      </w:r>
    </w:p>
    <w:p w:rsidR="00FC2A74" w:rsidRDefault="00FC2A74">
      <w:r>
        <w:t>1330</w:t>
      </w:r>
    </w:p>
    <w:p w:rsidR="00FC2A74" w:rsidRDefault="00FC2A74">
      <w:r>
        <w:t>980</w:t>
      </w:r>
      <w:r>
        <w:tab/>
      </w:r>
    </w:p>
    <w:p w:rsidR="00FC2A74" w:rsidRDefault="00FC2A74"/>
    <w:sectPr w:rsidR="00FC2A74" w:rsidSect="00F7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332BC6"/>
    <w:rsid w:val="00517DB5"/>
    <w:rsid w:val="0064288B"/>
    <w:rsid w:val="006870DB"/>
    <w:rsid w:val="00687B73"/>
    <w:rsid w:val="006C77FF"/>
    <w:rsid w:val="007F3FDB"/>
    <w:rsid w:val="00832CB1"/>
    <w:rsid w:val="00921128"/>
    <w:rsid w:val="009608D1"/>
    <w:rsid w:val="009B6177"/>
    <w:rsid w:val="00DF5FFC"/>
    <w:rsid w:val="00EF118D"/>
    <w:rsid w:val="00F7044E"/>
    <w:rsid w:val="00FA42DE"/>
    <w:rsid w:val="00FC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2024-03-21T19:46:00Z</dcterms:created>
  <dcterms:modified xsi:type="dcterms:W3CDTF">2024-03-22T17:24:00Z</dcterms:modified>
</cp:coreProperties>
</file>