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60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</w:p>
    <w:p w:rsidR="007F3FDB" w:rsidRPr="0064288B" w:rsidRDefault="00CC3473" w:rsidP="007F3FDB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2206, NANDI PARK APARTMENTS, GOTTIGERE, BANGALORE 560083</w:t>
      </w: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PNC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043000096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1078971696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 xml:space="preserve">CHECKING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3EE2">
              <w:rPr>
                <w:rFonts w:ascii="Times New Roman" w:hAnsi="Times New Roman" w:cs="Times New Roman"/>
                <w:sz w:val="24"/>
                <w:szCs w:val="24"/>
              </w:rPr>
              <w:t>Ipsita Praharaj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7F3FDB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Passport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X2770646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23EE2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Bengaluru, Karnataka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23EE2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23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23EE2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3E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2034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23EE2">
              <w:rPr>
                <w:rFonts w:ascii="Bookman Old Style" w:hAnsi="Bookman Old Style"/>
                <w:color w:val="002060"/>
              </w:rPr>
              <w:t>-</w:t>
            </w:r>
          </w:p>
        </w:tc>
      </w:tr>
      <w:tr w:rsidR="007F3FDB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C23EE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Passport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23EE2">
              <w:rPr>
                <w:rFonts w:ascii="Bookman Old Style" w:hAnsi="Bookman Old Style"/>
                <w:color w:val="002060"/>
              </w:rPr>
              <w:t>-</w:t>
            </w:r>
          </w:p>
        </w:tc>
      </w:tr>
    </w:tbl>
    <w:p w:rsidR="00EF118D" w:rsidRDefault="00CC3473">
      <w:r>
        <w:t>450</w:t>
      </w:r>
    </w:p>
    <w:p w:rsidR="00CC3473" w:rsidRDefault="00CC3473">
      <w:r>
        <w:t>1670</w:t>
      </w:r>
    </w:p>
    <w:p w:rsidR="00CC3473" w:rsidRDefault="00CC3473">
      <w:r>
        <w:t>980</w:t>
      </w:r>
    </w:p>
    <w:p w:rsidR="00CC3473" w:rsidRDefault="00CC3473">
      <w:r>
        <w:t>1950</w:t>
      </w:r>
    </w:p>
    <w:p w:rsidR="00CC3473" w:rsidRDefault="00CC3473">
      <w:r>
        <w:t>1370</w:t>
      </w:r>
    </w:p>
    <w:p w:rsidR="00CC3473" w:rsidRDefault="00CC3473">
      <w:r>
        <w:t>1170</w:t>
      </w:r>
      <w:r>
        <w:tab/>
      </w:r>
    </w:p>
    <w:p w:rsidR="00341E32" w:rsidRDefault="00341E32"/>
    <w:p w:rsidR="00341E32" w:rsidRDefault="00341E32">
      <w:r>
        <w:lastRenderedPageBreak/>
        <w:t>659</w:t>
      </w:r>
      <w:r>
        <w:tab/>
      </w:r>
    </w:p>
    <w:sectPr w:rsidR="00341E32" w:rsidSect="007B1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F3FDB"/>
    <w:rsid w:val="00145857"/>
    <w:rsid w:val="0016514C"/>
    <w:rsid w:val="00332BC6"/>
    <w:rsid w:val="00341E32"/>
    <w:rsid w:val="00620F60"/>
    <w:rsid w:val="0064288B"/>
    <w:rsid w:val="006870DB"/>
    <w:rsid w:val="00687B73"/>
    <w:rsid w:val="007B14F4"/>
    <w:rsid w:val="007F3FDB"/>
    <w:rsid w:val="00C23EE2"/>
    <w:rsid w:val="00CC3473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2020-01-29T18:18:00Z</dcterms:created>
  <dcterms:modified xsi:type="dcterms:W3CDTF">2024-03-22T18:53:00Z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eed5d09292de3dcf49023a5d16e5cdf00492bd84c4aec937143fb444e458240b</vt:lpwstr>
  </property>
</Properties>
</file>