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FIRST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NAME :SUNEETHA</w:t>
      </w:r>
      <w:proofErr w:type="gramEnd"/>
      <w:r>
        <w:tab/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LAST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NAME :ANKALA</w:t>
      </w:r>
      <w:proofErr w:type="gramEnd"/>
      <w:r>
        <w:tab/>
      </w:r>
    </w:p>
    <w:p w:rsidR="00211D11" w:rsidRDefault="008F0503" w:rsidP="2163AFFD">
      <w:pPr>
        <w:spacing w:after="150"/>
        <w:rPr>
          <w:rFonts w:eastAsiaTheme="minorEastAsia"/>
          <w:color w:val="21262A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SSN: </w:t>
      </w:r>
      <w:r w:rsidRPr="2163AFFD">
        <w:rPr>
          <w:rFonts w:eastAsiaTheme="minorEastAsia"/>
          <w:color w:val="21262A"/>
          <w:sz w:val="24"/>
          <w:szCs w:val="24"/>
        </w:rPr>
        <w:t>758-97-5213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CURRENT ADDRESS: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163AFFD">
        <w:rPr>
          <w:rFonts w:eastAsiaTheme="minorEastAsia"/>
          <w:color w:val="000000" w:themeColor="text1"/>
          <w:sz w:val="24"/>
          <w:szCs w:val="24"/>
        </w:rPr>
        <w:t>27662 ALISO CREEK RD, APT 2214 ALISO VIEJO, CA 92656-3882 ORANGE COUNTY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OCCUPATION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:SENIOR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SOFTWARE ENGINEER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VISA STATUS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:H1B</w:t>
      </w:r>
      <w:proofErr w:type="gramEnd"/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DOB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:02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/12/1993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DATE OF MARRIAGE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:10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/24/2021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NUMBER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:9492894247</w:t>
      </w:r>
      <w:proofErr w:type="gramEnd"/>
    </w:p>
    <w:p w:rsidR="00211D11" w:rsidRDefault="008F0503" w:rsidP="2163AFFD">
      <w:pPr>
        <w:spacing w:after="150"/>
        <w:rPr>
          <w:rFonts w:eastAsiaTheme="minorEastAsia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EMAIL </w:t>
      </w:r>
      <w:hyperlink r:id="rId4" w:history="1">
        <w:r w:rsidRPr="006B18B5">
          <w:rPr>
            <w:rStyle w:val="Hyperlink"/>
            <w:rFonts w:eastAsiaTheme="minorEastAsia"/>
            <w:sz w:val="24"/>
            <w:szCs w:val="24"/>
          </w:rPr>
          <w:t>ID: HEREMYEXPENSES@GMAIL.COM</w:t>
        </w:r>
      </w:hyperlink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MARITAL STATUS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:MARRIED</w:t>
      </w:r>
      <w:proofErr w:type="gramEnd"/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INDIAN ADDRESS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:HNO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: 93599,SAIBABA COLONY LANE1, OPP. ANDRA MUSLIM COLLEGE, GUNTUR, ANDHRA PRADESH 522017, INDIA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RESIDENT STATES FROM 1ST JAN TO 31ST DEC 2023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:CA</w:t>
      </w:r>
      <w:proofErr w:type="gramEnd"/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OTHER INCOME DOCS.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LIKE 1099 &amp; 1098'S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:NA</w:t>
      </w:r>
      <w:proofErr w:type="gramEnd"/>
    </w:p>
    <w:p w:rsidR="00211D11" w:rsidRDefault="00211D11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SPOUSE DETAILS: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FIRST NAME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:PAWAN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ABHIRAM</w:t>
      </w:r>
      <w:r>
        <w:tab/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LAST NAME: YEMPARALA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DOB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:05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/25/1993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ITIN: 989-98-0927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OCCUPATION: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DEPENDENT(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H4)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KIDS DETAILS: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FIRST NAME: JAISHNAV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LAST NAME: ABHIRAM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SSN :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858-43-1196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DOB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:03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/01/2023</w:t>
      </w: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CURRENT  ADDRESS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>? 27662 ALISO CREEK RD, APT 2214 ALISO VIEJO, CA 92656-3882 ORANGE COUNTY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MARITAL STATUS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WHICH STATE DID YOU STAYED FROM 1ST JAN 2023 TO 31ST DEC 2023: CA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IF YOU HAVE HEALTH INSURANCE OUT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SIDE ?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THEN SEND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ME  DOCUMENT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1095-A- I HAVE KAISER INSURANCE.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DID YOU RECEIVE ANY IRS INTEREST FOR LATE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REFUND ?</w:t>
      </w:r>
      <w:proofErr w:type="gramEnd"/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DID YOU HAVE ANY OTHER INCOMES LIKE NEC OR 1099S OR 1099 MISCELLANEOUS OR SHARES LIKE ROBINHOOD OR COINBASE- NO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DID YOU RECEIVE 1099-G FROM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IRS ?NO</w:t>
      </w:r>
      <w:proofErr w:type="gramEnd"/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DO YOU PURCHASE ANY ELECTRONIC CAR LIKE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TESLA ?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HONDA CRV HYBRID- SEMI ELECTRIC CAR.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 xml:space="preserve">DO YOU HAVE HOME LOAN IN USA OR </w:t>
      </w:r>
      <w:proofErr w:type="gramStart"/>
      <w:r w:rsidRPr="2163AFFD">
        <w:rPr>
          <w:rFonts w:eastAsiaTheme="minorEastAsia"/>
          <w:color w:val="000000" w:themeColor="text1"/>
          <w:sz w:val="24"/>
          <w:szCs w:val="24"/>
        </w:rPr>
        <w:t>INDIA ?</w:t>
      </w:r>
      <w:proofErr w:type="gramEnd"/>
      <w:r w:rsidRPr="2163AFFD">
        <w:rPr>
          <w:rFonts w:eastAsiaTheme="minorEastAsia"/>
          <w:color w:val="000000" w:themeColor="text1"/>
          <w:sz w:val="24"/>
          <w:szCs w:val="24"/>
        </w:rPr>
        <w:t xml:space="preserve"> NO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DID YOU DEPOSIT ANY TRADITIONAL IRA CONTRIBUTION 6000$ NO</w:t>
      </w:r>
    </w:p>
    <w:p w:rsidR="00211D11" w:rsidRDefault="00211D11" w:rsidP="2163AFFD">
      <w:pPr>
        <w:spacing w:after="150"/>
        <w:rPr>
          <w:rFonts w:eastAsiaTheme="minorEastAsia"/>
          <w:sz w:val="24"/>
          <w:szCs w:val="24"/>
        </w:rPr>
      </w:pPr>
    </w:p>
    <w:p w:rsidR="00211D11" w:rsidRDefault="008F0503" w:rsidP="2163AFFD">
      <w:p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163AFFD">
        <w:rPr>
          <w:rFonts w:eastAsiaTheme="minorEastAsia"/>
          <w:color w:val="000000" w:themeColor="text1"/>
          <w:sz w:val="24"/>
          <w:szCs w:val="24"/>
        </w:rPr>
        <w:t>DID YOU PAY ANY COLLEGES FEES IF YES THEN PROVIDE ME 1098-T TUTION FEES DOCUMENT- NO</w:t>
      </w:r>
    </w:p>
    <w:p w:rsidR="00211D11" w:rsidRDefault="00211D11" w:rsidP="2163AFFD">
      <w:pPr>
        <w:rPr>
          <w:rFonts w:eastAsiaTheme="minorEastAsia"/>
          <w:sz w:val="24"/>
          <w:szCs w:val="24"/>
        </w:rPr>
      </w:pPr>
    </w:p>
    <w:sectPr w:rsidR="00211D11" w:rsidSect="00211D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74A89466"/>
    <w:rsid w:val="00211D11"/>
    <w:rsid w:val="008F0503"/>
    <w:rsid w:val="2163AFFD"/>
    <w:rsid w:val="3AE40525"/>
    <w:rsid w:val="48E94915"/>
    <w:rsid w:val="4A851976"/>
    <w:rsid w:val="5B91928C"/>
    <w:rsid w:val="6DEB0D25"/>
    <w:rsid w:val="709DC524"/>
    <w:rsid w:val="74A89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D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HEREMYEXPENS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Abhiram</dc:creator>
  <cp:keywords/>
  <dc:description/>
  <cp:lastModifiedBy>USER</cp:lastModifiedBy>
  <cp:revision>3</cp:revision>
  <dcterms:created xsi:type="dcterms:W3CDTF">2024-03-20T22:12:00Z</dcterms:created>
  <dcterms:modified xsi:type="dcterms:W3CDTF">2024-03-21T00:52:00Z</dcterms:modified>
</cp:coreProperties>
</file>