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05CC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012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052001633</w:t>
            </w:r>
          </w:p>
        </w:tc>
      </w:tr>
      <w:tr w:rsidR="00BE012F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446049027080</w:t>
            </w:r>
          </w:p>
        </w:tc>
      </w:tr>
      <w:tr w:rsidR="00BE012F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E012F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Rakesh Lavu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B76D76" w:rsidTr="00BE012F"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012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MD-10273873364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012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12F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06/28/23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12F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03/31/2024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12F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12F" w:rsidTr="00BE012F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12F" w:rsidRDefault="00BE012F" w:rsidP="00BE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F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05CC5"/>
    <w:rsid w:val="004F5463"/>
    <w:rsid w:val="00B76D76"/>
    <w:rsid w:val="00BE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2024-03-23T20:47:00Z</dcterms:modified>
</cp:coreProperties>
</file>