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00D">
      <w:r w:rsidRPr="00A0100D">
        <w:t>Checking</w:t>
      </w:r>
    </w:p>
    <w:p w:rsidR="00A0100D" w:rsidRDefault="00A0100D"/>
    <w:p w:rsidR="00A0100D" w:rsidRDefault="00A0100D" w:rsidP="00A0100D">
      <w:r>
        <w:t xml:space="preserve">Chase bank </w:t>
      </w:r>
    </w:p>
    <w:p w:rsidR="00A0100D" w:rsidRDefault="00A0100D" w:rsidP="00A0100D">
      <w:r>
        <w:t>Routing no: 071000013</w:t>
      </w:r>
    </w:p>
    <w:p w:rsidR="00A0100D" w:rsidRDefault="00A0100D" w:rsidP="00A0100D">
      <w:r>
        <w:t>Account: 918081073</w:t>
      </w:r>
    </w:p>
    <w:p w:rsidR="00A0100D" w:rsidRDefault="00A0100D" w:rsidP="00A0100D">
      <w:r>
        <w:t xml:space="preserve">Account holder: </w:t>
      </w:r>
      <w:proofErr w:type="spellStart"/>
      <w:r>
        <w:t>Swathi</w:t>
      </w:r>
      <w:proofErr w:type="spellEnd"/>
      <w:r>
        <w:t xml:space="preserve"> Sri </w:t>
      </w:r>
      <w:proofErr w:type="spellStart"/>
      <w:r>
        <w:t>Swarna</w:t>
      </w:r>
      <w:proofErr w:type="spellEnd"/>
    </w:p>
    <w:sectPr w:rsidR="00A01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100D"/>
    <w:rsid w:val="00A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2024-03-23T22:05:00Z</dcterms:created>
  <dcterms:modified xsi:type="dcterms:W3CDTF">2024-03-23T22:05:00Z</dcterms:modified>
</cp:coreProperties>
</file>