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B9" w:rsidRDefault="00672BB2" w:rsidP="00FB6BB9">
      <w:r>
        <w:t xml:space="preserve">FIRST </w:t>
      </w:r>
      <w:proofErr w:type="gramStart"/>
      <w:r>
        <w:t>NAME :</w:t>
      </w:r>
      <w:proofErr w:type="gramEnd"/>
      <w:r>
        <w:t xml:space="preserve"> ALISHA RAFIQ AHMED</w:t>
      </w:r>
    </w:p>
    <w:p w:rsidR="00FB6BB9" w:rsidRDefault="00672BB2" w:rsidP="00FB6BB9">
      <w:r>
        <w:t xml:space="preserve">LAST </w:t>
      </w:r>
      <w:proofErr w:type="gramStart"/>
      <w:r>
        <w:t>NAME :</w:t>
      </w:r>
      <w:proofErr w:type="gramEnd"/>
      <w:r>
        <w:t xml:space="preserve"> KHAN</w:t>
      </w:r>
    </w:p>
    <w:p w:rsidR="00FB6BB9" w:rsidRDefault="00672BB2" w:rsidP="00FB6BB9">
      <w:r>
        <w:t>SSN: 828-83-3871</w:t>
      </w:r>
    </w:p>
    <w:p w:rsidR="00FB6BB9" w:rsidRDefault="00672BB2" w:rsidP="00FB6BB9">
      <w:r>
        <w:t>CURRENT ADDRESS: 4 CENTRE ST APT 3, ROXBURY, MA - 02119</w:t>
      </w:r>
    </w:p>
    <w:p w:rsidR="00FB6BB9" w:rsidRDefault="00672BB2" w:rsidP="00FB6BB9">
      <w:r>
        <w:t>OCCUPATION: STUDENT</w:t>
      </w:r>
    </w:p>
    <w:p w:rsidR="00FB6BB9" w:rsidRDefault="00672BB2" w:rsidP="00FB6BB9">
      <w:r>
        <w:t>VISA STATUS: F1</w:t>
      </w:r>
    </w:p>
    <w:p w:rsidR="00FB6BB9" w:rsidRDefault="00672BB2" w:rsidP="00FB6BB9">
      <w:r>
        <w:t>DOB: 12TH JANUARY 1994</w:t>
      </w:r>
    </w:p>
    <w:p w:rsidR="00FB6BB9" w:rsidRDefault="00672BB2" w:rsidP="00FB6BB9">
      <w:r>
        <w:t>DATE OF MARRIAGE: N/A</w:t>
      </w:r>
    </w:p>
    <w:p w:rsidR="00FB6BB9" w:rsidRDefault="00672BB2" w:rsidP="00FB6BB9">
      <w:r>
        <w:t>NUMBER: +1</w:t>
      </w:r>
      <w:r w:rsidR="00593209">
        <w:t xml:space="preserve"> </w:t>
      </w:r>
      <w:r>
        <w:t>6178881521</w:t>
      </w:r>
    </w:p>
    <w:p w:rsidR="00FB6BB9" w:rsidRDefault="00672BB2" w:rsidP="00FB6BB9">
      <w:r>
        <w:t>EMAIL ID: ALISHAK9392@GMAIL.COM</w:t>
      </w:r>
    </w:p>
    <w:p w:rsidR="00FB6BB9" w:rsidRDefault="00672BB2" w:rsidP="00FB6BB9">
      <w:r>
        <w:t>MARITAL STATUS: UNMARRIED</w:t>
      </w:r>
    </w:p>
    <w:p w:rsidR="00FB6BB9" w:rsidRDefault="00672BB2" w:rsidP="00FB6BB9">
      <w:r>
        <w:t xml:space="preserve">INDIAN ADDRESS: #706, BHAGIRATHI APEX APARTMENT, SHANTI NAGAR, BELAVALI, BADLAPUR WEST, THANE, </w:t>
      </w:r>
      <w:proofErr w:type="gramStart"/>
      <w:r>
        <w:t>MAHARASHTRA ,</w:t>
      </w:r>
      <w:proofErr w:type="gramEnd"/>
      <w:r>
        <w:t xml:space="preserve"> 421503</w:t>
      </w:r>
    </w:p>
    <w:p w:rsidR="00FB6BB9" w:rsidRDefault="00FB6BB9" w:rsidP="00FB6BB9"/>
    <w:p w:rsidR="00FB6BB9" w:rsidRDefault="00672BB2" w:rsidP="00FB6BB9">
      <w:r>
        <w:t>RESIDENT STATES FROM 1ST JAN TO 31ST DEC 2023: MASSACHUSETTS</w:t>
      </w:r>
    </w:p>
    <w:p w:rsidR="003A3638" w:rsidRDefault="00672BB2" w:rsidP="00FB6BB9">
      <w:proofErr w:type="gramStart"/>
      <w:r>
        <w:t>OTHER INCOME DOCS.</w:t>
      </w:r>
      <w:proofErr w:type="gramEnd"/>
      <w:r>
        <w:t xml:space="preserve"> LIKE 1099 &amp; 1098'S:</w:t>
      </w:r>
    </w:p>
    <w:sectPr w:rsidR="003A3638" w:rsidSect="003A3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FB6BB9"/>
    <w:rsid w:val="003A3638"/>
    <w:rsid w:val="00593209"/>
    <w:rsid w:val="00672BB2"/>
    <w:rsid w:val="00F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2024-03-22T20:47:00Z</dcterms:created>
  <dcterms:modified xsi:type="dcterms:W3CDTF">2024-03-22T23:17:00Z</dcterms:modified>
</cp:coreProperties>
</file>