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7BC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CFF6216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485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797C" w14:textId="1C1ACFA8" w:rsidR="001069B9" w:rsidRDefault="00A31A55">
            <w:pPr>
              <w:spacing w:before="100" w:beforeAutospacing="1" w:after="200" w:line="276" w:lineRule="auto"/>
            </w:pPr>
            <w:r>
              <w:t xml:space="preserve">PNC Bank </w:t>
            </w:r>
          </w:p>
        </w:tc>
      </w:tr>
      <w:tr w:rsidR="001069B9" w14:paraId="5625022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D0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A3BB" w14:textId="11909B20" w:rsidR="001069B9" w:rsidRDefault="00A31A55">
            <w:pPr>
              <w:spacing w:before="100" w:beforeAutospacing="1" w:after="200" w:line="276" w:lineRule="auto"/>
            </w:pPr>
            <w:r>
              <w:t>054000030</w:t>
            </w:r>
          </w:p>
        </w:tc>
      </w:tr>
      <w:tr w:rsidR="001069B9" w14:paraId="00E935B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FF2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DC67" w14:textId="46ABBCD5" w:rsidR="001069B9" w:rsidRDefault="00A31A55">
            <w:pPr>
              <w:spacing w:before="100" w:beforeAutospacing="1" w:after="200" w:line="276" w:lineRule="auto"/>
            </w:pPr>
            <w:r>
              <w:t>5574793153</w:t>
            </w:r>
          </w:p>
        </w:tc>
      </w:tr>
      <w:tr w:rsidR="001069B9" w14:paraId="1D86C29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35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930A" w14:textId="3547210E" w:rsidR="001069B9" w:rsidRDefault="00A31A5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6C43EC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9FE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5AD4" w14:textId="61404F40" w:rsidR="001069B9" w:rsidRDefault="00A31A55">
            <w:pPr>
              <w:spacing w:before="100" w:beforeAutospacing="1" w:after="200" w:line="276" w:lineRule="auto"/>
            </w:pPr>
            <w:proofErr w:type="spellStart"/>
            <w:r>
              <w:t>Manasa</w:t>
            </w:r>
            <w:proofErr w:type="spellEnd"/>
            <w:r>
              <w:t xml:space="preserve"> </w:t>
            </w:r>
            <w:proofErr w:type="spellStart"/>
            <w:r>
              <w:t>Potta</w:t>
            </w:r>
            <w:proofErr w:type="spellEnd"/>
          </w:p>
        </w:tc>
      </w:tr>
    </w:tbl>
    <w:p w14:paraId="11A9F26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FC5082C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4D7670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697AE9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410A74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DEEF86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03998B2F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99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10E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590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7B22FB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468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0C60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9C7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90DCBB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3E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D951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AD8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098D56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35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2FC3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079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E8DD6F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8C9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74B5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04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D2F956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7C3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BDFD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90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D5EED3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1B03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2692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78C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DBF340B" w14:textId="77777777" w:rsidR="002802A8" w:rsidRDefault="002802A8"/>
    <w:p w14:paraId="7B3C5466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A268" w14:textId="77777777" w:rsidR="00407A6B" w:rsidRDefault="00407A6B" w:rsidP="00F94C0C">
      <w:r>
        <w:separator/>
      </w:r>
    </w:p>
  </w:endnote>
  <w:endnote w:type="continuationSeparator" w:id="0">
    <w:p w14:paraId="0DE76145" w14:textId="77777777" w:rsidR="00407A6B" w:rsidRDefault="00407A6B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3E3F" w14:textId="77777777" w:rsidR="00407A6B" w:rsidRDefault="00407A6B" w:rsidP="00F94C0C">
      <w:r>
        <w:separator/>
      </w:r>
    </w:p>
  </w:footnote>
  <w:footnote w:type="continuationSeparator" w:id="0">
    <w:p w14:paraId="5521E80A" w14:textId="77777777" w:rsidR="00407A6B" w:rsidRDefault="00407A6B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A3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0A8BEA91" wp14:editId="34B26A7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06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07A6B"/>
    <w:rsid w:val="004C3A43"/>
    <w:rsid w:val="0051060A"/>
    <w:rsid w:val="006816CF"/>
    <w:rsid w:val="006F08ED"/>
    <w:rsid w:val="008C4559"/>
    <w:rsid w:val="00A31A55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F6CE"/>
  <w15:docId w15:val="{B9DF886A-B78A-F449-8D4B-8EF2AB1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Manasa Potta</cp:lastModifiedBy>
  <cp:revision>20</cp:revision>
  <dcterms:created xsi:type="dcterms:W3CDTF">2022-03-02T21:08:00Z</dcterms:created>
  <dcterms:modified xsi:type="dcterms:W3CDTF">2024-03-23T04:08:00Z</dcterms:modified>
</cp:coreProperties>
</file>