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42" w:rsidRDefault="006D6B08" w:rsidP="00935242">
      <w:r>
        <w:t xml:space="preserve">FIRST </w:t>
      </w:r>
      <w:proofErr w:type="gramStart"/>
      <w:r>
        <w:t>NAME :</w:t>
      </w:r>
      <w:proofErr w:type="gramEnd"/>
      <w:r>
        <w:t xml:space="preserve"> RUTUJA RAJENDRA</w:t>
      </w:r>
    </w:p>
    <w:p w:rsidR="00935242" w:rsidRDefault="006D6B08" w:rsidP="00935242">
      <w:r>
        <w:t xml:space="preserve">LAST </w:t>
      </w:r>
      <w:proofErr w:type="gramStart"/>
      <w:r>
        <w:t>NAME :</w:t>
      </w:r>
      <w:proofErr w:type="gramEnd"/>
      <w:r>
        <w:t xml:space="preserve"> PATIL</w:t>
      </w:r>
    </w:p>
    <w:p w:rsidR="00935242" w:rsidRDefault="006D6B08" w:rsidP="00935242">
      <w:r>
        <w:t>SSN: 112-37-5367</w:t>
      </w:r>
    </w:p>
    <w:p w:rsidR="00935242" w:rsidRDefault="006D6B08" w:rsidP="00935242">
      <w:r>
        <w:t>CURRENT ADDRESS: 757 W FLINTLOCK WAY, CHANDLER, AZ, 85286.</w:t>
      </w:r>
    </w:p>
    <w:p w:rsidR="00935242" w:rsidRDefault="006D6B08" w:rsidP="00935242">
      <w:r>
        <w:t>OCCUPATION: ENGINERR</w:t>
      </w:r>
    </w:p>
    <w:p w:rsidR="00935242" w:rsidRDefault="006D6B08" w:rsidP="00935242">
      <w:r>
        <w:t>VISA STATUS: F1 VISA</w:t>
      </w:r>
    </w:p>
    <w:p w:rsidR="00935242" w:rsidRDefault="006D6B08" w:rsidP="00935242">
      <w:r>
        <w:t>DOB: 22 OCTOBER 1996</w:t>
      </w:r>
    </w:p>
    <w:p w:rsidR="00935242" w:rsidRDefault="006D6B08" w:rsidP="00935242">
      <w:r>
        <w:t>DATE OF MARRIAGE: N/A</w:t>
      </w:r>
    </w:p>
    <w:p w:rsidR="00935242" w:rsidRDefault="006D6B08" w:rsidP="00935242">
      <w:r>
        <w:t>NUMBER: 9718657500</w:t>
      </w:r>
    </w:p>
    <w:p w:rsidR="00935242" w:rsidRDefault="00271E28" w:rsidP="00935242">
      <w:r>
        <w:t>EMAIL ID: RUTUJA2210</w:t>
      </w:r>
      <w:bookmarkStart w:id="0" w:name="_GoBack"/>
      <w:bookmarkEnd w:id="0"/>
      <w:r>
        <w:t>@</w:t>
      </w:r>
      <w:r w:rsidR="006D6B08">
        <w:t>GMAIL.COM</w:t>
      </w:r>
    </w:p>
    <w:p w:rsidR="00935242" w:rsidRDefault="006D6B08" w:rsidP="00935242">
      <w:r>
        <w:t>MARITAL STATUS: SINGLE</w:t>
      </w:r>
    </w:p>
    <w:p w:rsidR="00935242" w:rsidRDefault="006D6B08" w:rsidP="00935242">
      <w:r>
        <w:t>INDIAN ADDRESS: 602, GENESIS TOWER, GANDHINAGAR, DOMBIVALI, E, 421201.</w:t>
      </w:r>
    </w:p>
    <w:p w:rsidR="00935242" w:rsidRDefault="00935242" w:rsidP="00935242"/>
    <w:p w:rsidR="00935242" w:rsidRDefault="006D6B08" w:rsidP="00935242">
      <w:r>
        <w:t>RESIDENT STATES FROM 1ST JAN TO 31ST DEC 2023: ARIZONA</w:t>
      </w:r>
    </w:p>
    <w:p w:rsidR="00935242" w:rsidRDefault="006D6B08" w:rsidP="00935242">
      <w:r>
        <w:t>OTHER INCOME DOCS. LIKE 1099 &amp; 1098'S:  N/A</w:t>
      </w:r>
    </w:p>
    <w:p w:rsidR="00656F1D" w:rsidRDefault="00656F1D"/>
    <w:sectPr w:rsidR="0065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5242"/>
    <w:rsid w:val="00271E28"/>
    <w:rsid w:val="00656F1D"/>
    <w:rsid w:val="006D6B08"/>
    <w:rsid w:val="0093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EDD38-0966-488F-8DB2-EA826822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2024-03-23T16:29:00Z</dcterms:created>
  <dcterms:modified xsi:type="dcterms:W3CDTF">2024-03-23T18:16:00Z</dcterms:modified>
</cp:coreProperties>
</file>