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8F" w:rsidRDefault="002C2FF0" w:rsidP="00B34A8F">
      <w:r>
        <w:t>BANK NAME: CHASE SAVINGS</w:t>
      </w:r>
    </w:p>
    <w:p w:rsidR="00B34A8F" w:rsidRDefault="002C2FF0" w:rsidP="00B34A8F">
      <w:r>
        <w:t>ROUTING NUMBER: 021000021</w:t>
      </w:r>
    </w:p>
    <w:p w:rsidR="00B34A8F" w:rsidRDefault="002C2FF0" w:rsidP="00B34A8F">
      <w:r>
        <w:t>ACCOUNT NUMBER: 3795821363</w:t>
      </w:r>
    </w:p>
    <w:p w:rsidR="00B34A8F" w:rsidRDefault="002C2FF0" w:rsidP="00B34A8F">
      <w:r>
        <w:t>SAVINGS ACCOUNT</w:t>
      </w:r>
    </w:p>
    <w:p w:rsidR="00F42A6F" w:rsidRDefault="002C2FF0" w:rsidP="00B34A8F">
      <w:r>
        <w:t>ACCOUNT HOLDER NAME: KHUSHBOO KANANI</w:t>
      </w:r>
    </w:p>
    <w:p w:rsidR="00B34A8F" w:rsidRDefault="002C2FF0" w:rsidP="00B34A8F">
      <w:r>
        <w:t>INDIAN ADDRESS: A-4 ROYAL RESIDENCY B/H AVKAR HALL NEAR WATER TANK KARELIBAUG VADODARA 390018</w:t>
      </w:r>
    </w:p>
    <w:p w:rsidR="00B34A8F" w:rsidRDefault="002C2FF0" w:rsidP="00B34A8F">
      <w:r>
        <w:t>GUJARAT INDIA</w:t>
      </w:r>
    </w:p>
    <w:sectPr w:rsidR="00B34A8F" w:rsidSect="00F42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B34A8F"/>
    <w:rsid w:val="002C2FF0"/>
    <w:rsid w:val="00B34A8F"/>
    <w:rsid w:val="00F4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2024-04-10T19:23:00Z</dcterms:created>
  <dcterms:modified xsi:type="dcterms:W3CDTF">2024-04-10T19:38:00Z</dcterms:modified>
</cp:coreProperties>
</file>