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D779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DURGESH 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KUCHI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421-71-0202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 AT HORIZON SOFTECH INC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07/05/1999 (MM/DD/YYYY)</w:t>
      </w:r>
    </w:p>
    <w:p w:rsidR="00826795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D779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ATTIPATLADURGESH4455@GMAIL.COM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+1 3464348898</w:t>
      </w:r>
    </w:p>
    <w:p w:rsidR="00F11180" w:rsidRPr="002501F6" w:rsidRDefault="00ED779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5735F3">
        <w:rPr>
          <w:sz w:val="20"/>
          <w:szCs w:val="20"/>
        </w:rPr>
        <w:t>6201</w:t>
      </w:r>
      <w:proofErr w:type="gramEnd"/>
      <w:r w:rsidRPr="005735F3">
        <w:rPr>
          <w:sz w:val="20"/>
          <w:szCs w:val="20"/>
        </w:rPr>
        <w:t xml:space="preserve"> WINDHAVEN PKWY PLANOTX 75093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 TILL JUNE 2023, GEORGIA TILL OCT 2023, TEXAS – CURRENT </w:t>
      </w:r>
    </w:p>
    <w:p w:rsidR="00ED4D3E" w:rsidRPr="0058353F" w:rsidRDefault="00ED779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E3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6685"/>
    <w:rsid w:val="00177954"/>
    <w:rsid w:val="002501F6"/>
    <w:rsid w:val="002832BE"/>
    <w:rsid w:val="002E30E0"/>
    <w:rsid w:val="002F05FA"/>
    <w:rsid w:val="00307CC0"/>
    <w:rsid w:val="00363408"/>
    <w:rsid w:val="0056657E"/>
    <w:rsid w:val="005735F3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D779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2024-03-22T18:11:00Z</dcterms:created>
  <dcterms:modified xsi:type="dcterms:W3CDTF">2024-03-23T01:25:00Z</dcterms:modified>
</cp:coreProperties>
</file>