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61E" w:rsidRDefault="00A1761E" w:rsidP="00A1761E">
      <w:pPr>
        <w:spacing w:after="240"/>
      </w:pPr>
      <w:r>
        <w:t>FIRST NAME - POOJITHA</w:t>
      </w:r>
      <w:r>
        <w:br/>
        <w:t>LAST NAME - BHAVINENI</w:t>
      </w:r>
      <w:r>
        <w:br/>
        <w:t>CURRENT ADDRESS: 4500 YATES DRIVE, APT 106, MOUNT PLEASANT, WI, 53403</w:t>
      </w:r>
      <w:r>
        <w:br/>
        <w:t>VISA: F-1 OPT</w:t>
      </w:r>
      <w:r>
        <w:br/>
        <w:t>DOB :OCTOBER 20 1997</w:t>
      </w:r>
      <w:r>
        <w:br/>
        <w:t>SSN : 773-55-9606</w:t>
      </w:r>
      <w:r>
        <w:br/>
        <w:t>NUMBER:</w:t>
      </w:r>
      <w:r>
        <w:br/>
      </w:r>
      <w:hyperlink r:id="rId4" w:history="1">
        <w:r>
          <w:rPr>
            <w:rStyle w:val="Hyperlink"/>
          </w:rPr>
          <w:t>EMAIL:POOJIBHAVINENI@GMAIL.COM</w:t>
        </w:r>
      </w:hyperlink>
      <w:r>
        <w:br/>
        <w:t>MARITAL STATUS:SINGLE</w:t>
      </w:r>
      <w:r>
        <w:br/>
        <w:t>IN 2023 :</w:t>
      </w:r>
      <w:r>
        <w:br/>
        <w:t>INDIAN ADDRESS : 2-79, DMSVK,NIMMAKURU(V),PAMARRU (M),KRISHNA (DT)</w:t>
      </w:r>
      <w:r>
        <w:br/>
        <w:t>ON JAN 1ST TO 31ST DEC 2023 WHICH STATE DID U STAYED :PENNSYLVANIA , WISCONSIN</w:t>
      </w:r>
      <w:r>
        <w:br/>
        <w:t>ANY OTHER DOCUMENTS : 1095-C</w:t>
      </w:r>
      <w:r>
        <w:br/>
        <w:t>OCCUPATION :EHS SPECIALIST</w:t>
      </w:r>
      <w:r>
        <w:br/>
        <w:t>FIRST PORT OF ENTRY :CHICAGO,IL</w:t>
      </w:r>
    </w:p>
    <w:p w:rsidR="00000000" w:rsidRDefault="00A1761E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>
    <w:useFELayout/>
  </w:compat>
  <w:rsids>
    <w:rsidRoot w:val="00A1761E"/>
    <w:rsid w:val="00A17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176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MAIL%3Apoojibhavinen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2024-03-23T21:49:00Z</dcterms:created>
  <dcterms:modified xsi:type="dcterms:W3CDTF">2024-03-23T21:49:00Z</dcterms:modified>
</cp:coreProperties>
</file>