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2" w:rsidRDefault="00597B3F" w:rsidP="00BD0402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BD0402" w:rsidRDefault="00597B3F" w:rsidP="00BD0402">
      <w:r>
        <w:t xml:space="preserve">ROUTING </w:t>
      </w:r>
      <w:proofErr w:type="gramStart"/>
      <w:r>
        <w:t>NUMBER :</w:t>
      </w:r>
      <w:proofErr w:type="gramEnd"/>
      <w:r>
        <w:t xml:space="preserve"> 111000025</w:t>
      </w:r>
    </w:p>
    <w:p w:rsidR="00BD0402" w:rsidRDefault="00597B3F" w:rsidP="00BD0402">
      <w:r>
        <w:t xml:space="preserve">ACCOUNT </w:t>
      </w:r>
      <w:proofErr w:type="gramStart"/>
      <w:r>
        <w:t>NUMBER :</w:t>
      </w:r>
      <w:proofErr w:type="gramEnd"/>
      <w:r>
        <w:t xml:space="preserve"> 488120127935</w:t>
      </w:r>
    </w:p>
    <w:p w:rsidR="00BD0402" w:rsidRDefault="00597B3F" w:rsidP="00BD0402">
      <w:r>
        <w:t xml:space="preserve">CHECKING ACCOUNT </w:t>
      </w:r>
    </w:p>
    <w:p w:rsidR="00BD0402" w:rsidRDefault="00597B3F" w:rsidP="00BD0402">
      <w:r>
        <w:t xml:space="preserve">ACCOUNT HOLDER </w:t>
      </w:r>
      <w:proofErr w:type="gramStart"/>
      <w:r>
        <w:t>NAME :</w:t>
      </w:r>
      <w:proofErr w:type="gramEnd"/>
      <w:r>
        <w:t xml:space="preserve"> ABHINAV CHOWDARY KORITALA</w:t>
      </w:r>
    </w:p>
    <w:p w:rsidR="00BD0402" w:rsidRDefault="00BD0402" w:rsidP="00BD0402"/>
    <w:p w:rsidR="00BD0402" w:rsidRDefault="00BD0402" w:rsidP="00BD0402"/>
    <w:p w:rsidR="00BD0402" w:rsidRDefault="00BD0402" w:rsidP="00BD0402"/>
    <w:p w:rsidR="00BD0402" w:rsidRDefault="00597B3F" w:rsidP="00BD0402">
      <w:r>
        <w:t xml:space="preserve">DL </w:t>
      </w:r>
      <w:proofErr w:type="gramStart"/>
      <w:r>
        <w:t>NUMBER :</w:t>
      </w:r>
      <w:proofErr w:type="gramEnd"/>
      <w:r>
        <w:t xml:space="preserve"> 49800399</w:t>
      </w:r>
    </w:p>
    <w:p w:rsidR="00BD0402" w:rsidRDefault="00597B3F" w:rsidP="00BD0402">
      <w:r>
        <w:t xml:space="preserve">ISSUE </w:t>
      </w:r>
      <w:proofErr w:type="gramStart"/>
      <w:r>
        <w:t>STATE :</w:t>
      </w:r>
      <w:proofErr w:type="gramEnd"/>
      <w:r>
        <w:t xml:space="preserve"> TEXAS</w:t>
      </w:r>
    </w:p>
    <w:p w:rsidR="00BD0402" w:rsidRDefault="00597B3F" w:rsidP="00BD0402">
      <w:r>
        <w:t xml:space="preserve">ISSUE </w:t>
      </w:r>
      <w:proofErr w:type="gramStart"/>
      <w:r>
        <w:t>DATE :</w:t>
      </w:r>
      <w:proofErr w:type="gramEnd"/>
      <w:r>
        <w:t xml:space="preserve"> 02/21/2024</w:t>
      </w:r>
    </w:p>
    <w:p w:rsidR="00BD0402" w:rsidRDefault="00597B3F" w:rsidP="00BD0402">
      <w:r>
        <w:t xml:space="preserve">EXP </w:t>
      </w:r>
      <w:proofErr w:type="gramStart"/>
      <w:r>
        <w:t>DATE :</w:t>
      </w:r>
      <w:proofErr w:type="gramEnd"/>
      <w:r>
        <w:t xml:space="preserve"> 02/21/2025</w:t>
      </w:r>
    </w:p>
    <w:p w:rsidR="00BD0402" w:rsidRDefault="00597B3F" w:rsidP="00BD0402">
      <w:proofErr w:type="gramStart"/>
      <w:r>
        <w:t>TYPE :</w:t>
      </w:r>
      <w:proofErr w:type="gramEnd"/>
      <w:r>
        <w:t xml:space="preserve"> DL</w:t>
      </w:r>
    </w:p>
    <w:p w:rsidR="00AC3607" w:rsidRDefault="00597B3F" w:rsidP="00BD0402">
      <w:r>
        <w:t xml:space="preserve">INDIA </w:t>
      </w:r>
      <w:proofErr w:type="gramStart"/>
      <w:r>
        <w:t>ADDRESS :</w:t>
      </w:r>
      <w:proofErr w:type="gramEnd"/>
      <w:r>
        <w:t xml:space="preserve"> FLAT NO 407, LALITH HOMES, SUBHANI NAGAR, CHILAKALURIPET, ANDHRAPRADESH, 522616.</w:t>
      </w:r>
    </w:p>
    <w:sectPr w:rsidR="00AC3607" w:rsidSect="00AC3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D0402"/>
    <w:rsid w:val="00597B3F"/>
    <w:rsid w:val="00AC3607"/>
    <w:rsid w:val="00B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2024-03-28T01:12:00Z</dcterms:created>
  <dcterms:modified xsi:type="dcterms:W3CDTF">2024-03-28T03:17:00Z</dcterms:modified>
</cp:coreProperties>
</file>