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3024" w14:textId="77777777" w:rsidR="00600759" w:rsidRPr="00600759" w:rsidRDefault="00600759" w:rsidP="0060075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648"/>
      </w:tblGrid>
      <w:tr w:rsidR="00600759" w:rsidRPr="00600759" w14:paraId="4AA5704A" w14:textId="77777777" w:rsidTr="00600759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E56864E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Bank Name</w:t>
            </w:r>
          </w:p>
          <w:p w14:paraId="686B4523" w14:textId="6DF3AEE5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Digital Federal Credit Union</w:t>
            </w: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64831A5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3456EF5D" w14:textId="77777777" w:rsidTr="00600759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7D1AF8F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Routing Number (Paper/Electronic)</w:t>
            </w:r>
          </w:p>
          <w:p w14:paraId="5248D146" w14:textId="3F033BCA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211391825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E91397A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7A5B325B" w14:textId="77777777" w:rsidTr="00600759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62987CC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Account Number</w:t>
            </w:r>
          </w:p>
          <w:p w14:paraId="024B5BC1" w14:textId="15FB1A31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11231594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00BA8E6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142DCC29" w14:textId="77777777" w:rsidTr="00600759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7A7C3BF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Checking / Saving Account</w:t>
            </w:r>
          </w:p>
          <w:p w14:paraId="1A0D4570" w14:textId="59A45BFE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Checking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A2DA55E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32C4E7AB" w14:textId="77777777" w:rsidTr="00600759">
        <w:trPr>
          <w:tblCellSpacing w:w="0" w:type="dxa"/>
        </w:trPr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BFDFF89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Account Holder</w:t>
            </w:r>
          </w:p>
          <w:p w14:paraId="1A40FEEB" w14:textId="1956FEB9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Chandra Bhimaraju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A80302C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</w:tbl>
    <w:p w14:paraId="46F8633D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203E604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57"/>
      </w:tblGrid>
      <w:tr w:rsidR="00600759" w:rsidRPr="00600759" w14:paraId="590D80B7" w14:textId="77777777" w:rsidTr="00600759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A9BEC8A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CURRENT ADDRESS</w:t>
            </w:r>
          </w:p>
          <w:p w14:paraId="3ACE2FBE" w14:textId="403B043A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 xml:space="preserve">7733 </w:t>
            </w: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Magarity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 xml:space="preserve"> Rd, </w:t>
            </w:r>
            <w:proofErr w:type="spellStart"/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Fallschurch</w:t>
            </w:r>
            <w:proofErr w:type="spellEnd"/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 xml:space="preserve"> VA 22043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30A5C0D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  <w:p w14:paraId="0F7A11E7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09B43E9D" w14:textId="77777777" w:rsidTr="00600759">
        <w:trPr>
          <w:tblCellSpacing w:w="0" w:type="dxa"/>
        </w:trPr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60FD65A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OCCUPATION</w:t>
            </w:r>
          </w:p>
          <w:p w14:paraId="589F2DC9" w14:textId="0BEBC73D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Sr Director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DAC51DB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  <w:p w14:paraId="06CD3699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</w:tbl>
    <w:p w14:paraId="62D2B4E5" w14:textId="77777777" w:rsidR="00600759" w:rsidRPr="00600759" w:rsidRDefault="00600759" w:rsidP="00600759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63"/>
      </w:tblGrid>
      <w:tr w:rsidR="00600759" w:rsidRPr="00600759" w14:paraId="65FABFA7" w14:textId="77777777" w:rsidTr="00600759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872A74F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SSN</w:t>
            </w:r>
          </w:p>
          <w:p w14:paraId="71894DAC" w14:textId="4E7D1CB4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592750924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B75C6BB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  <w:p w14:paraId="3055C887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</w:tbl>
    <w:p w14:paraId="5F9756FD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BF10246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2143"/>
        <w:gridCol w:w="2396"/>
      </w:tblGrid>
      <w:tr w:rsidR="00600759" w:rsidRPr="00600759" w14:paraId="24F99CD3" w14:textId="77777777" w:rsidTr="00600759">
        <w:trPr>
          <w:tblCellSpacing w:w="0" w:type="dxa"/>
        </w:trPr>
        <w:tc>
          <w:tcPr>
            <w:tcW w:w="4980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7F11383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 xml:space="preserve">Driving License/ State issued photo </w:t>
            </w:r>
            <w:proofErr w:type="gramStart"/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ID</w:t>
            </w:r>
            <w:proofErr w:type="gramEnd"/>
          </w:p>
          <w:p w14:paraId="768691DB" w14:textId="3E2D646B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39675C6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Taxpayer</w:t>
            </w:r>
          </w:p>
          <w:p w14:paraId="5E30E01B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41247F9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Spouse</w:t>
            </w:r>
          </w:p>
          <w:p w14:paraId="1C5FDEF8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  <w:tr w:rsidR="00600759" w:rsidRPr="00600759" w14:paraId="3C42758E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701FE22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Number</w:t>
            </w:r>
          </w:p>
          <w:p w14:paraId="427F09A9" w14:textId="6E722EFD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C62466560</w:t>
            </w:r>
          </w:p>
        </w:tc>
        <w:tc>
          <w:tcPr>
            <w:tcW w:w="217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EA271C9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2D40EA4" w14:textId="3C565FB1" w:rsidR="00600759" w:rsidRPr="00600759" w:rsidRDefault="009D7EA4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C62466559</w:t>
            </w:r>
          </w:p>
        </w:tc>
      </w:tr>
      <w:tr w:rsidR="00600759" w:rsidRPr="00600759" w14:paraId="31B0F132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CA4A977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Issued State</w:t>
            </w:r>
          </w:p>
          <w:p w14:paraId="3406351D" w14:textId="615B451B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VA</w:t>
            </w:r>
          </w:p>
        </w:tc>
        <w:tc>
          <w:tcPr>
            <w:tcW w:w="217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D306F2D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B45D960" w14:textId="0E5186D4" w:rsidR="00600759" w:rsidRPr="00600759" w:rsidRDefault="009D7EA4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VA</w:t>
            </w:r>
          </w:p>
        </w:tc>
      </w:tr>
      <w:tr w:rsidR="00600759" w:rsidRPr="00600759" w14:paraId="34FA6A2D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C21E347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Issued Date</w:t>
            </w:r>
          </w:p>
          <w:p w14:paraId="6B190C02" w14:textId="24135C3E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04/29/2022</w:t>
            </w:r>
          </w:p>
        </w:tc>
        <w:tc>
          <w:tcPr>
            <w:tcW w:w="217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AEE9440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9999BCB" w14:textId="076FA287" w:rsidR="00600759" w:rsidRPr="00600759" w:rsidRDefault="009D7EA4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12/09/21</w:t>
            </w:r>
          </w:p>
        </w:tc>
      </w:tr>
      <w:tr w:rsidR="00600759" w:rsidRPr="00600759" w14:paraId="0B12937A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5C8195E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Expiration date</w:t>
            </w:r>
          </w:p>
          <w:p w14:paraId="6881D688" w14:textId="245A2CFD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07/06/2030</w:t>
            </w:r>
          </w:p>
        </w:tc>
        <w:tc>
          <w:tcPr>
            <w:tcW w:w="217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80FFFC3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8D3CC4E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  <w:p w14:paraId="7051BED3" w14:textId="2A275BE1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11/23/2029</w:t>
            </w:r>
          </w:p>
        </w:tc>
      </w:tr>
      <w:tr w:rsidR="00600759" w:rsidRPr="00600759" w14:paraId="4DF630B4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2B0554F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b/>
                <w:bCs/>
                <w:color w:val="222222"/>
                <w:kern w:val="0"/>
                <w14:ligatures w14:val="none"/>
              </w:rPr>
              <w:t>Type of ID (Driving License / State issued ID)</w:t>
            </w:r>
          </w:p>
          <w:p w14:paraId="21C59510" w14:textId="756DAA96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  <w:r w:rsidR="009D7EA4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DL</w:t>
            </w:r>
          </w:p>
        </w:tc>
        <w:tc>
          <w:tcPr>
            <w:tcW w:w="217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3F446BA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07D9CD3" w14:textId="4866C599" w:rsidR="00600759" w:rsidRPr="00600759" w:rsidRDefault="009D7EA4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DL</w:t>
            </w:r>
          </w:p>
        </w:tc>
      </w:tr>
      <w:tr w:rsidR="00600759" w:rsidRPr="00600759" w14:paraId="31C8DF67" w14:textId="77777777" w:rsidTr="00600759">
        <w:trPr>
          <w:tblCellSpacing w:w="0" w:type="dxa"/>
        </w:trPr>
        <w:tc>
          <w:tcPr>
            <w:tcW w:w="4980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8B7525D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17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BDFA5FC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DEF731D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  <w:p w14:paraId="261FECB7" w14:textId="77777777" w:rsidR="00600759" w:rsidRPr="00600759" w:rsidRDefault="00600759" w:rsidP="00600759">
            <w:pPr>
              <w:spacing w:line="240" w:lineRule="atLeast"/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</w:pPr>
            <w:r w:rsidRPr="00600759">
              <w:rPr>
                <w:rFonts w:ascii="Arial" w:eastAsia="Times New Roman" w:hAnsi="Arial" w:cs="Arial"/>
                <w:color w:val="222222"/>
                <w:kern w:val="0"/>
                <w14:ligatures w14:val="none"/>
              </w:rPr>
              <w:t> </w:t>
            </w:r>
          </w:p>
        </w:tc>
      </w:tr>
    </w:tbl>
    <w:p w14:paraId="022F51BB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C5F2835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199658B8" w14:textId="77777777" w:rsidR="00600759" w:rsidRPr="00600759" w:rsidRDefault="00600759" w:rsidP="00600759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0075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022F35C" w14:textId="77777777" w:rsidR="00066D60" w:rsidRDefault="00066D60"/>
    <w:sectPr w:rsidR="0006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59"/>
    <w:rsid w:val="00066D60"/>
    <w:rsid w:val="00115BBA"/>
    <w:rsid w:val="0056452B"/>
    <w:rsid w:val="00600759"/>
    <w:rsid w:val="008F3861"/>
    <w:rsid w:val="00993258"/>
    <w:rsid w:val="009D7EA4"/>
    <w:rsid w:val="00B21462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34E6E"/>
  <w15:chartTrackingRefBased/>
  <w15:docId w15:val="{A47B5315-067C-1246-ADF9-BA037E9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7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7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7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7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7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7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75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00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S. Bhimaraju</dc:creator>
  <cp:keywords/>
  <dc:description/>
  <cp:lastModifiedBy>Chandra S. Bhimaraju</cp:lastModifiedBy>
  <cp:revision>3</cp:revision>
  <dcterms:created xsi:type="dcterms:W3CDTF">2024-03-30T20:46:00Z</dcterms:created>
  <dcterms:modified xsi:type="dcterms:W3CDTF">2024-04-03T01:39:00Z</dcterms:modified>
</cp:coreProperties>
</file>