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1485" w14:textId="766E3091" w:rsidR="00C8159D" w:rsidRDefault="00C8159D" w:rsidP="00C8159D">
      <w:r>
        <w:t>INTERNET BILL 80$ PER MONTH</w:t>
      </w:r>
    </w:p>
    <w:p w14:paraId="721511C6" w14:textId="40623944" w:rsidR="00C8159D" w:rsidRDefault="00C8159D" w:rsidP="00C8159D">
      <w:r>
        <w:t>ELECTRICITY 200$ PER MONTH</w:t>
      </w:r>
    </w:p>
    <w:p w14:paraId="2D57C281" w14:textId="77553BF9" w:rsidR="00C8159D" w:rsidRDefault="00C8159D" w:rsidP="00C8159D">
      <w:r>
        <w:t>PHONE BILL 100$ PER MONTH</w:t>
      </w:r>
    </w:p>
    <w:p w14:paraId="1ACDA628" w14:textId="17F58613" w:rsidR="00C8159D" w:rsidRDefault="00C8159D" w:rsidP="00C8159D">
      <w:r>
        <w:t>GAS N WATER 100&amp; PER MONTH</w:t>
      </w:r>
    </w:p>
    <w:p w14:paraId="5E6C1775" w14:textId="4ED56F09" w:rsidR="00C8159D" w:rsidRDefault="00C8159D" w:rsidP="00C8159D">
      <w:r>
        <w:t xml:space="preserve">FOOD EXPENSES 1000$ PER MONTH </w:t>
      </w:r>
    </w:p>
    <w:p w14:paraId="73CCD5EB" w14:textId="55528655" w:rsidR="00C8159D" w:rsidRDefault="00C8159D" w:rsidP="00C8159D">
      <w:r>
        <w:t xml:space="preserve">TRANSFERRED 15 K TRANSFER TO INDIA BCOZ OF A FUNCTION </w:t>
      </w:r>
    </w:p>
    <w:p w14:paraId="074E6312" w14:textId="26E97C11" w:rsidR="002A5A58" w:rsidRDefault="00C8159D" w:rsidP="00C8159D">
      <w:r>
        <w:t>MILEAGE 10K LAST YEAR</w:t>
      </w:r>
    </w:p>
    <w:p w14:paraId="4BF0DB1C" w14:textId="243DCA9C" w:rsidR="00532DFA" w:rsidRDefault="00532DFA" w:rsidP="00C8159D">
      <w:r w:rsidRPr="00532DFA">
        <w:t>TESLA MODEL Y</w:t>
      </w:r>
      <w:r>
        <w:t xml:space="preserve"> </w:t>
      </w:r>
      <w:r w:rsidRPr="00532DFA">
        <w:t>PURCHASED ON DEC 2022</w:t>
      </w:r>
    </w:p>
    <w:sectPr w:rsidR="0053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0"/>
    <w:rsid w:val="002A5A58"/>
    <w:rsid w:val="003A2FF0"/>
    <w:rsid w:val="00532DFA"/>
    <w:rsid w:val="00C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32C5"/>
  <w15:chartTrackingRefBased/>
  <w15:docId w15:val="{BC4907AA-7FE7-4935-8283-2725487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2024-03-24T21:55:00Z</dcterms:created>
  <dcterms:modified xsi:type="dcterms:W3CDTF">2024-03-24T21:59:00Z</dcterms:modified>
</cp:coreProperties>
</file>