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CE" w:rsidRDefault="003C311A" w:rsidP="00511CCE">
      <w:r>
        <w:t xml:space="preserve">FIRST </w:t>
      </w:r>
      <w:proofErr w:type="gramStart"/>
      <w:r>
        <w:t>NAME :</w:t>
      </w:r>
      <w:proofErr w:type="gramEnd"/>
      <w:r>
        <w:t xml:space="preserve"> DAKSH</w:t>
      </w:r>
    </w:p>
    <w:p w:rsidR="00511CCE" w:rsidRDefault="003C311A" w:rsidP="00511CCE">
      <w:r>
        <w:t xml:space="preserve">LAST </w:t>
      </w:r>
      <w:proofErr w:type="gramStart"/>
      <w:r>
        <w:t>NAME :</w:t>
      </w:r>
      <w:proofErr w:type="gramEnd"/>
      <w:r>
        <w:t xml:space="preserve"> GANATRA</w:t>
      </w:r>
    </w:p>
    <w:p w:rsidR="00511CCE" w:rsidRDefault="003C311A" w:rsidP="00511CCE">
      <w:r>
        <w:t>SSN: 173-04-4650</w:t>
      </w:r>
    </w:p>
    <w:p w:rsidR="00511CCE" w:rsidRDefault="003C311A" w:rsidP="00511CCE">
      <w:r>
        <w:t>CURRENT ADDRESS: 1309 5TH AVENUE, NY - 10029</w:t>
      </w:r>
    </w:p>
    <w:p w:rsidR="00511CCE" w:rsidRDefault="003C311A" w:rsidP="00511CCE">
      <w:r>
        <w:t>OCCUPATION: CONSULTANT</w:t>
      </w:r>
    </w:p>
    <w:p w:rsidR="00511CCE" w:rsidRDefault="003C311A" w:rsidP="00511CCE">
      <w:r>
        <w:t>VISA STATUS: F1 OPT</w:t>
      </w:r>
    </w:p>
    <w:p w:rsidR="00511CCE" w:rsidRDefault="003C311A" w:rsidP="00511CCE">
      <w:r>
        <w:t>DOB: 12/16/1999</w:t>
      </w:r>
    </w:p>
    <w:p w:rsidR="00511CCE" w:rsidRDefault="003C311A" w:rsidP="00511CCE">
      <w:r>
        <w:t>DATE OF MARRIAGE: NA</w:t>
      </w:r>
    </w:p>
    <w:p w:rsidR="00511CCE" w:rsidRDefault="003C311A" w:rsidP="00511CCE">
      <w:r>
        <w:t>NUMBER: 551-266-8491</w:t>
      </w:r>
    </w:p>
    <w:p w:rsidR="00511CCE" w:rsidRDefault="003C311A" w:rsidP="00511CCE">
      <w:r>
        <w:t>EMAIL ID: DAKSHGANATRA16@GMAIL.COM</w:t>
      </w:r>
    </w:p>
    <w:p w:rsidR="00511CCE" w:rsidRDefault="003C311A" w:rsidP="00511CCE">
      <w:r>
        <w:t>MARITAL STATUS: SINGLE</w:t>
      </w:r>
    </w:p>
    <w:p w:rsidR="00511CCE" w:rsidRDefault="003C311A" w:rsidP="00511CCE">
      <w:r>
        <w:t>INDIAN ADDRESS: 22B CHAKRABERIA LANE, KOL-20</w:t>
      </w:r>
    </w:p>
    <w:p w:rsidR="00511CCE" w:rsidRDefault="00511CCE" w:rsidP="00511CCE"/>
    <w:p w:rsidR="00511CCE" w:rsidRDefault="003C311A" w:rsidP="00511CCE">
      <w:r>
        <w:t>RESIDENT STATES FROM 1ST JAN TO 31ST DEC 2023: NY</w:t>
      </w:r>
    </w:p>
    <w:p w:rsidR="00DB6F0C" w:rsidRDefault="003C311A" w:rsidP="00511CCE">
      <w:proofErr w:type="gramStart"/>
      <w:r>
        <w:t>OTHER INCOME DOCS.</w:t>
      </w:r>
      <w:proofErr w:type="gramEnd"/>
      <w:r>
        <w:t xml:space="preserve"> LIKE 1099 &amp; 1098'S: YES</w:t>
      </w:r>
    </w:p>
    <w:sectPr w:rsidR="00DB6F0C" w:rsidSect="00DB6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20"/>
  <w:characterSpacingControl w:val="doNotCompress"/>
  <w:compat>
    <w:useFELayout/>
  </w:compat>
  <w:rsids>
    <w:rsidRoot w:val="00511CCE"/>
    <w:rsid w:val="003C311A"/>
    <w:rsid w:val="00511CCE"/>
    <w:rsid w:val="00992071"/>
    <w:rsid w:val="00DB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2024-03-24T21:23:00Z</dcterms:created>
  <dcterms:modified xsi:type="dcterms:W3CDTF">2024-03-24T21:50:00Z</dcterms:modified>
</cp:coreProperties>
</file>