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20" w:rsidRDefault="00B62008" w:rsidP="00423220">
      <w:r>
        <w:t xml:space="preserve">FIRST </w:t>
      </w:r>
      <w:proofErr w:type="gramStart"/>
      <w:r>
        <w:t>NAME :</w:t>
      </w:r>
      <w:proofErr w:type="gramEnd"/>
      <w:r>
        <w:t xml:space="preserve"> ANUSHA</w:t>
      </w:r>
    </w:p>
    <w:p w:rsidR="00423220" w:rsidRDefault="00B62008" w:rsidP="00423220">
      <w:r>
        <w:t xml:space="preserve">LAST </w:t>
      </w:r>
      <w:proofErr w:type="gramStart"/>
      <w:r>
        <w:t>NAME :</w:t>
      </w:r>
      <w:proofErr w:type="gramEnd"/>
      <w:r>
        <w:t xml:space="preserve"> BANDARI</w:t>
      </w:r>
    </w:p>
    <w:p w:rsidR="00423220" w:rsidRDefault="00B62008" w:rsidP="00423220">
      <w:r>
        <w:t>SSN: 706113717</w:t>
      </w:r>
    </w:p>
    <w:p w:rsidR="00423220" w:rsidRDefault="00B62008" w:rsidP="00423220">
      <w:r>
        <w:t>CURRENT ADDRESS: 6189 NEEDLETAIL RD, COLUMBUS, OHIO</w:t>
      </w:r>
    </w:p>
    <w:p w:rsidR="00423220" w:rsidRDefault="00B62008" w:rsidP="00423220">
      <w:r>
        <w:t>OCCUPATION: SALESFORCE DEVELOPER</w:t>
      </w:r>
    </w:p>
    <w:p w:rsidR="00423220" w:rsidRDefault="00B62008" w:rsidP="00423220">
      <w:r>
        <w:t>VISA STATUS: STEM OPT</w:t>
      </w:r>
    </w:p>
    <w:p w:rsidR="00423220" w:rsidRDefault="00B62008" w:rsidP="00423220">
      <w:r>
        <w:t>DOB: 06/29/1999</w:t>
      </w:r>
    </w:p>
    <w:p w:rsidR="00423220" w:rsidRDefault="00B62008" w:rsidP="00423220">
      <w:r>
        <w:t>DATE OF MARRIAGE:</w:t>
      </w:r>
    </w:p>
    <w:p w:rsidR="00423220" w:rsidRDefault="00B62008" w:rsidP="00423220">
      <w:r>
        <w:t xml:space="preserve">NUMBER: </w:t>
      </w:r>
      <w:r w:rsidR="00D875BB" w:rsidRPr="00D875BB">
        <w:t>(913) 575-1856</w:t>
      </w:r>
    </w:p>
    <w:p w:rsidR="00423220" w:rsidRDefault="00B62008" w:rsidP="00423220">
      <w:r>
        <w:t>EMAIL ID: BANDARIANUSHA85@GMAIL.COM</w:t>
      </w:r>
    </w:p>
    <w:p w:rsidR="00423220" w:rsidRDefault="00B62008" w:rsidP="00423220">
      <w:r>
        <w:t>MARITAL STATUS: SINGLE</w:t>
      </w:r>
    </w:p>
    <w:p w:rsidR="00423220" w:rsidRDefault="00B62008" w:rsidP="00423220">
      <w:r>
        <w:t>INDIAN ADDRESS: 10-2-63, VIDHYANAGAR, KARIMNAGAR, 505001</w:t>
      </w:r>
    </w:p>
    <w:p w:rsidR="00423220" w:rsidRDefault="00423220" w:rsidP="00423220"/>
    <w:p w:rsidR="00423220" w:rsidRDefault="00B62008" w:rsidP="00423220">
      <w:r>
        <w:t>RESIDENT STATES FROM 1ST JAN TO 31ST DEC 2023:</w:t>
      </w:r>
    </w:p>
    <w:p w:rsidR="00000000" w:rsidRDefault="00B62008" w:rsidP="00423220">
      <w:proofErr w:type="gramStart"/>
      <w:r>
        <w:t>OTHER INCOME DOCS.</w:t>
      </w:r>
      <w:proofErr w:type="gramEnd"/>
      <w:r>
        <w:t xml:space="preserve"> LIKE 1099 &amp; 1098'S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23220"/>
    <w:rsid w:val="00423220"/>
    <w:rsid w:val="00B62008"/>
    <w:rsid w:val="00D8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2024-03-25T17:14:00Z</dcterms:created>
  <dcterms:modified xsi:type="dcterms:W3CDTF">2024-03-25T17:19:00Z</dcterms:modified>
</cp:coreProperties>
</file>