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1A" w:rsidRDefault="00173475">
      <w:proofErr w:type="gramStart"/>
      <w:r w:rsidRPr="00555F3A">
        <w:t>ROUGHLY $1400.</w:t>
      </w:r>
      <w:proofErr w:type="gramEnd"/>
      <w:r w:rsidRPr="00555F3A">
        <w:t xml:space="preserve"> BANK NAME - ABHYUDAYA CO-OPERATIVE BANK LTD</w:t>
      </w:r>
    </w:p>
    <w:sectPr w:rsidR="00295E1A" w:rsidSect="00295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555F3A"/>
    <w:rsid w:val="00173475"/>
    <w:rsid w:val="00295E1A"/>
    <w:rsid w:val="0055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2024-03-25T20:18:00Z</dcterms:created>
  <dcterms:modified xsi:type="dcterms:W3CDTF">2024-03-25T20:41:00Z</dcterms:modified>
</cp:coreProperties>
</file>