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11" w:rsidRDefault="00B40C11" w:rsidP="00B40C11">
      <w:r>
        <w:t xml:space="preserve">Account </w:t>
      </w:r>
      <w:proofErr w:type="gramStart"/>
      <w:r>
        <w:t>number :</w:t>
      </w:r>
      <w:proofErr w:type="gramEnd"/>
      <w:r>
        <w:t xml:space="preserve"> 466006048105</w:t>
      </w:r>
    </w:p>
    <w:p w:rsidR="00B40C11" w:rsidRDefault="00B40C11" w:rsidP="00B40C11">
      <w:r>
        <w:t>Routing number: 01100138</w:t>
      </w:r>
    </w:p>
    <w:p w:rsidR="00B40C11" w:rsidRDefault="00B40C11" w:rsidP="00B40C11">
      <w:r>
        <w:t>Bank name: Bank of America</w:t>
      </w:r>
    </w:p>
    <w:p w:rsidR="00236C7C" w:rsidRDefault="0083692D" w:rsidP="00B40C11">
      <w:proofErr w:type="spellStart"/>
      <w:r>
        <w:t>C</w:t>
      </w:r>
      <w:r w:rsidR="00B40C11">
        <w:t>heckings</w:t>
      </w:r>
      <w:proofErr w:type="spellEnd"/>
    </w:p>
    <w:p w:rsidR="0083692D" w:rsidRDefault="0083692D" w:rsidP="00B40C11">
      <w:r w:rsidRPr="0083692D">
        <w:t>Sorry Routing number: 011000138</w:t>
      </w:r>
    </w:p>
    <w:sectPr w:rsidR="0083692D" w:rsidSect="0023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0C11"/>
    <w:rsid w:val="00236C7C"/>
    <w:rsid w:val="0083692D"/>
    <w:rsid w:val="00B4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2024-03-26T19:24:00Z</dcterms:created>
  <dcterms:modified xsi:type="dcterms:W3CDTF">2024-03-27T00:22:00Z</dcterms:modified>
</cp:coreProperties>
</file>