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7534B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122101706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457048016803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DINESH REDDY NAGALAKUNTA</w:t>
            </w:r>
          </w:p>
        </w:tc>
      </w:tr>
    </w:tbl>
    <w:p w:rsidR="001069B9" w:rsidRDefault="007534BC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7534BC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7534B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7534B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7534B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7534B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4"/>
        <w:gridCol w:w="3893"/>
        <w:gridCol w:w="1939"/>
      </w:tblGrid>
      <w:tr w:rsidR="00F13BA8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7534BC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7534BC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F13BA8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 w:rsidP="0016465E">
            <w:pPr>
              <w:spacing w:before="100" w:beforeAutospacing="1" w:after="200" w:line="276" w:lineRule="auto"/>
            </w:pPr>
            <w:r>
              <w:t>U93041641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F13BA8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BA8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07/28/2023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BA8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07/03/2024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BA8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BA8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Default="007534BC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proofErr w:type="gramStart"/>
            <w:r>
              <w:rPr>
                <w:rFonts w:ascii="Bookman Old Style" w:hAnsi="Bookman Old Style"/>
                <w:color w:val="002060"/>
              </w:rPr>
              <w:t>PADAMATIKAMBHAMPADU(</w:t>
            </w:r>
            <w:proofErr w:type="gramEnd"/>
            <w:r>
              <w:rPr>
                <w:rFonts w:ascii="Bookman Old Style" w:hAnsi="Bookman Old Style"/>
                <w:color w:val="002060"/>
              </w:rPr>
              <w:t>VI) ,ANATHASAGARAM(MD),</w:t>
            </w:r>
            <w:r>
              <w:rPr>
                <w:rFonts w:ascii="Bookman Old Style" w:hAnsi="Bookman Old Style"/>
                <w:color w:val="002060"/>
              </w:rPr>
              <w:br/>
              <w:t>NELLORE(DT),ANDHRA PRADESH.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rPr>
                <w:rFonts w:ascii="Bookman Old Style" w:hAnsi="Bookman Old Style"/>
                <w:color w:val="002060"/>
              </w:rPr>
              <w:lastRenderedPageBreak/>
              <w:t>PIN CODE: 524301</w:t>
            </w:r>
          </w:p>
          <w:p w:rsidR="00F13BA8" w:rsidRPr="006F08ED" w:rsidRDefault="00F13BA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534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EE2" w:rsidRDefault="00CA1EE2" w:rsidP="00F94C0C">
      <w:r>
        <w:separator/>
      </w:r>
    </w:p>
  </w:endnote>
  <w:endnote w:type="continuationSeparator" w:id="1">
    <w:p w:rsidR="00CA1EE2" w:rsidRDefault="00CA1EE2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EE2" w:rsidRDefault="00CA1EE2" w:rsidP="00F94C0C">
      <w:r>
        <w:separator/>
      </w:r>
    </w:p>
  </w:footnote>
  <w:footnote w:type="continuationSeparator" w:id="1">
    <w:p w:rsidR="00CA1EE2" w:rsidRDefault="00CA1EE2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534BC"/>
    <w:rsid w:val="008C4559"/>
    <w:rsid w:val="00B04ED8"/>
    <w:rsid w:val="00C27DA7"/>
    <w:rsid w:val="00C80EEA"/>
    <w:rsid w:val="00CA0150"/>
    <w:rsid w:val="00CA1EE2"/>
    <w:rsid w:val="00CB5444"/>
    <w:rsid w:val="00D007AD"/>
    <w:rsid w:val="00DC1687"/>
    <w:rsid w:val="00DF2B09"/>
    <w:rsid w:val="00EC7B51"/>
    <w:rsid w:val="00F13BA8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21</cp:revision>
  <dcterms:created xsi:type="dcterms:W3CDTF">2022-03-02T21:08:00Z</dcterms:created>
  <dcterms:modified xsi:type="dcterms:W3CDTF">2024-03-26T19:35:00Z</dcterms:modified>
</cp:coreProperties>
</file>