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09BA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ED010F" w14:paraId="172C40BB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273F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6D55" w14:textId="5439C89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D4404">
              <w:rPr>
                <w:rFonts w:ascii="Bookman Old Style" w:hAnsi="Bookman Old Style"/>
                <w:noProof/>
                <w:color w:val="000000"/>
              </w:rPr>
              <w:t xml:space="preserve">Bank of America </w:t>
            </w:r>
          </w:p>
        </w:tc>
      </w:tr>
      <w:tr w:rsidR="00ED010F" w14:paraId="30A50839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FA2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C186" w14:textId="0D4A40B9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D4404">
              <w:rPr>
                <w:rFonts w:ascii="Bookman Old Style" w:hAnsi="Bookman Old Style"/>
                <w:noProof/>
                <w:color w:val="000000"/>
              </w:rPr>
              <w:t>021000322</w:t>
            </w:r>
          </w:p>
        </w:tc>
      </w:tr>
      <w:tr w:rsidR="00ED010F" w14:paraId="63E79446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44A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C961D" w14:textId="657FD9C1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D4404">
              <w:rPr>
                <w:rFonts w:ascii="Bookman Old Style" w:hAnsi="Bookman Old Style"/>
                <w:noProof/>
                <w:color w:val="000000"/>
              </w:rPr>
              <w:t>483082075094</w:t>
            </w:r>
          </w:p>
        </w:tc>
      </w:tr>
      <w:tr w:rsidR="00ED010F" w14:paraId="55D53170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350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CB40" w14:textId="48473F6D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D4404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D010F" w14:paraId="033BC7C7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71B2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BBF7" w14:textId="2CE2004F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D4404">
              <w:rPr>
                <w:rFonts w:ascii="Bookman Old Style" w:hAnsi="Bookman Old Style"/>
                <w:noProof/>
                <w:color w:val="000000"/>
              </w:rPr>
              <w:t>Nikita Chawla</w:t>
            </w:r>
          </w:p>
        </w:tc>
      </w:tr>
    </w:tbl>
    <w:p w14:paraId="276BD6FD" w14:textId="77777777"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6F237C81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3F6C547A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39F1B0A6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0812B277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505530C2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2186"/>
        <w:gridCol w:w="2346"/>
      </w:tblGrid>
      <w:tr w:rsidR="00ED010F" w14:paraId="7A1687D1" w14:textId="77777777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5EC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D3CD4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37BF0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37ED23CA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550C4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4200" w14:textId="7C66CFBB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D4404">
              <w:rPr>
                <w:rFonts w:ascii="Bookman Old Style" w:hAnsi="Bookman Old Style"/>
                <w:noProof/>
                <w:color w:val="002060"/>
              </w:rPr>
              <w:t>SA0831397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C8D2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76AFDC13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2CDD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F28DC" w14:textId="33DF6FF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D4404">
              <w:rPr>
                <w:rFonts w:ascii="Bookman Old Style" w:hAnsi="Bookman Old Style"/>
                <w:noProof/>
                <w:color w:val="002060"/>
              </w:rPr>
              <w:t>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80DF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3D0C8710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C8C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4824" w14:textId="0CD05732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D4404">
              <w:rPr>
                <w:rFonts w:ascii="Bookman Old Style" w:hAnsi="Bookman Old Style"/>
                <w:noProof/>
                <w:color w:val="002060"/>
              </w:rPr>
              <w:t>02/08/2023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82B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3A42170E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4FE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F14A" w14:textId="1D2BA53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D4404">
              <w:rPr>
                <w:rFonts w:ascii="Bookman Old Style" w:hAnsi="Bookman Old Style"/>
                <w:noProof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695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45671EB9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55DF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010F" w14:textId="78541B5A" w:rsidR="00ED010F" w:rsidRDefault="00ED440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78D5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15174EC6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754D" w14:textId="77777777"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D97E" w14:textId="14A0EDD5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D4404">
              <w:rPr>
                <w:rFonts w:ascii="Bookman Old Style" w:hAnsi="Bookman Old Style"/>
                <w:noProof/>
                <w:color w:val="002060"/>
              </w:rPr>
              <w:t>1</w:t>
            </w:r>
            <w:r w:rsidR="00D73F95">
              <w:rPr>
                <w:rFonts w:ascii="Bookman Old Style" w:hAnsi="Bookman Old Style"/>
                <w:noProof/>
                <w:color w:val="002060"/>
              </w:rPr>
              <w:t>-O-704 AWHO COLONY, GREATER NOIDA, UTTAR PRADESH 201310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6C4C4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3A35C4EB" w14:textId="77777777"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3BD02DAF" w14:textId="77777777" w:rsidR="003D770B" w:rsidRDefault="003D770B"/>
    <w:sectPr w:rsidR="003D7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313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0F"/>
    <w:rsid w:val="003D770B"/>
    <w:rsid w:val="00D73F95"/>
    <w:rsid w:val="00ED010F"/>
    <w:rsid w:val="00E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65FD"/>
  <w15:docId w15:val="{12A671A6-DE42-E744-8CD2-8AF8797D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2024-03-21T01:04:00Z</dcterms:created>
  <dcterms:modified xsi:type="dcterms:W3CDTF">2024-03-24T13:07:00Z</dcterms:modified>
</cp:coreProperties>
</file>