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42BE" w14:textId="04B00AAA" w:rsidR="00AF40BF" w:rsidRDefault="00AF40BF" w:rsidP="00AF40BF">
      <w:r>
        <w:t xml:space="preserve">Bank Name- </w:t>
      </w:r>
      <w:r w:rsidR="007C3354">
        <w:t>BANK OF AMERICA</w:t>
      </w:r>
    </w:p>
    <w:p w14:paraId="15176A3D" w14:textId="77777777" w:rsidR="00AF40BF" w:rsidRDefault="00AF40BF" w:rsidP="00AF40BF">
      <w:r>
        <w:t>Electronic Routing Number-111000025</w:t>
      </w:r>
    </w:p>
    <w:p w14:paraId="3E535943" w14:textId="77777777" w:rsidR="00AF40BF" w:rsidRDefault="00AF40BF" w:rsidP="00AF40BF">
      <w:r>
        <w:t>Account Number -488115799420</w:t>
      </w:r>
    </w:p>
    <w:p w14:paraId="1E943489" w14:textId="77777777" w:rsidR="00AF40BF" w:rsidRDefault="00AF40BF" w:rsidP="00AF40BF">
      <w:r>
        <w:t>Checking Account</w:t>
      </w:r>
    </w:p>
    <w:p w14:paraId="36B03367" w14:textId="77777777" w:rsidR="00295647" w:rsidRDefault="00AF40BF" w:rsidP="00AF40BF">
      <w:r>
        <w:t>Account Holder- Chaitanya Lakshmi Gadidala</w:t>
      </w:r>
    </w:p>
    <w:sectPr w:rsidR="0029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0BF"/>
    <w:rsid w:val="00295647"/>
    <w:rsid w:val="007C3354"/>
    <w:rsid w:val="00A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5660"/>
  <w15:docId w15:val="{7847130B-692E-4166-A676-DF20F29B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2024-03-14T23:22:00Z</dcterms:created>
  <dcterms:modified xsi:type="dcterms:W3CDTF">2024-03-15T12:53:00Z</dcterms:modified>
</cp:coreProperties>
</file>