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5D53" w14:textId="147C39B0" w:rsidR="00F25468" w:rsidRDefault="00637890" w:rsidP="00F25468">
      <w:r>
        <w:t xml:space="preserve">FISTNAME - CHAITANYA LAKSHMI </w:t>
      </w:r>
    </w:p>
    <w:p w14:paraId="57F5DFE4" w14:textId="1B227520" w:rsidR="00F25468" w:rsidRDefault="00637890" w:rsidP="00F25468">
      <w:r>
        <w:t>LAST NAME - GADIDALA</w:t>
      </w:r>
    </w:p>
    <w:p w14:paraId="0E9B0427" w14:textId="15D992E9" w:rsidR="00F25468" w:rsidRDefault="00637890" w:rsidP="00F25468">
      <w:r>
        <w:t>OCCUPATION - IT PROFESSIONAL</w:t>
      </w:r>
    </w:p>
    <w:p w14:paraId="6BFAF9DF" w14:textId="42EB44E2" w:rsidR="00F25468" w:rsidRDefault="00637890" w:rsidP="00F25468">
      <w:r>
        <w:t>SSN - 807-71-3264</w:t>
      </w:r>
    </w:p>
    <w:p w14:paraId="1650D893" w14:textId="61D852E0" w:rsidR="00F25468" w:rsidRDefault="00637890" w:rsidP="00F25468">
      <w:r>
        <w:t>DOB - 6 JULY 1987</w:t>
      </w:r>
    </w:p>
    <w:p w14:paraId="36913CEB" w14:textId="19215803" w:rsidR="00F25468" w:rsidRDefault="00637890" w:rsidP="00F25468">
      <w:r>
        <w:t>EMAIL - CHAITU.LAXMI@GMAIL.COM</w:t>
      </w:r>
    </w:p>
    <w:p w14:paraId="7CDAE214" w14:textId="6357767C" w:rsidR="00F25468" w:rsidRDefault="00637890" w:rsidP="00F25468">
      <w:r>
        <w:t>PH NO - 806-751-0893</w:t>
      </w:r>
    </w:p>
    <w:p w14:paraId="742009E1" w14:textId="3E2A15F2" w:rsidR="00F25468" w:rsidRDefault="00637890" w:rsidP="00F25468">
      <w:r>
        <w:t>ADDRESS - 777 LAKE CAROLYN PKWY IRVING 75039</w:t>
      </w:r>
    </w:p>
    <w:p w14:paraId="0C27FD3E" w14:textId="4F62603C" w:rsidR="00F25468" w:rsidRDefault="00637890" w:rsidP="00F25468">
      <w:r>
        <w:t>MARITAL STATUS - SINGLE</w:t>
      </w:r>
    </w:p>
    <w:p w14:paraId="752AFAC7" w14:textId="48B39081" w:rsidR="00F25468" w:rsidRDefault="00637890" w:rsidP="00F25468">
      <w:r>
        <w:t xml:space="preserve">VISA - H1B </w:t>
      </w:r>
    </w:p>
    <w:p w14:paraId="0CE39A89" w14:textId="50BF6AAB" w:rsidR="00F25468" w:rsidRDefault="00637890" w:rsidP="00F25468">
      <w:r>
        <w:t xml:space="preserve">MONTHS IN US IN 2023 - 20JAN -25DEC 2023 </w:t>
      </w:r>
    </w:p>
    <w:p w14:paraId="12AC1F29" w14:textId="7D294CF7" w:rsidR="00F25468" w:rsidRDefault="00637890" w:rsidP="00F25468">
      <w:r>
        <w:t>STATE LIVED IN US - TX</w:t>
      </w:r>
    </w:p>
    <w:p w14:paraId="703433DF" w14:textId="5E3CB23E" w:rsidR="00F25468" w:rsidRDefault="00637890" w:rsidP="00F25468">
      <w:r>
        <w:t>LOANS - HOME LOAN IN INDIA</w:t>
      </w:r>
    </w:p>
    <w:p w14:paraId="1DB6D2E5" w14:textId="5A91C949" w:rsidR="00F25468" w:rsidRDefault="00637890" w:rsidP="00F25468">
      <w:r>
        <w:t>FIRST PORT OF ENTRY DATE - 20JAN 2023</w:t>
      </w:r>
    </w:p>
    <w:p w14:paraId="09C56FCA" w14:textId="3342C3CE" w:rsidR="00F25468" w:rsidRDefault="00637890" w:rsidP="00F25468">
      <w:r>
        <w:t>SPOUSE - NA</w:t>
      </w:r>
    </w:p>
    <w:p w14:paraId="765E4EA1" w14:textId="7CEE9AB3" w:rsidR="00F25468" w:rsidRDefault="00637890" w:rsidP="00F25468">
      <w:r>
        <w:t>OTHER DEPENDENTS - NA</w:t>
      </w:r>
    </w:p>
    <w:p w14:paraId="1AFB63D0" w14:textId="6A304996" w:rsidR="00C203E3" w:rsidRDefault="00637890" w:rsidP="00F25468">
      <w:r>
        <w:t>INDIA ADDRESS (HOME LOAN) - APT 305 SAI NIVAS, RAJAREDDY NAGAR, MANGALAM, TIRUPATHI 517507 INDIA</w:t>
      </w:r>
    </w:p>
    <w:sectPr w:rsidR="00C20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468"/>
    <w:rsid w:val="00637890"/>
    <w:rsid w:val="00C203E3"/>
    <w:rsid w:val="00F2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4BDA"/>
  <w15:docId w15:val="{708C3673-797D-4548-9D2B-F6159D19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2024-03-13T22:23:00Z</dcterms:created>
  <dcterms:modified xsi:type="dcterms:W3CDTF">2024-03-14T11:54:00Z</dcterms:modified>
</cp:coreProperties>
</file>