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F1194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F1194F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111000614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15A4">
              <w:rPr>
                <w:rFonts w:ascii="Times New Roman" w:hAnsi="Times New Roman" w:cs="Times New Roman"/>
                <w:sz w:val="24"/>
                <w:szCs w:val="24"/>
              </w:rPr>
              <w:t>131163286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DIVYA YEPURI</w:t>
            </w:r>
          </w:p>
        </w:tc>
      </w:tr>
    </w:tbl>
    <w:p w:rsidR="00B76D76" w:rsidRDefault="00F1194F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18"/>
        <w:gridCol w:w="4088"/>
        <w:gridCol w:w="187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41710715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A4" w:rsidRDefault="00F1194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1-78, H.MUTHYALAMPADU, G.KONDURU,KRISHNADT,ANDHRA PRADESH</w:t>
            </w:r>
          </w:p>
          <w:p w:rsidR="001215A4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521229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B6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215A4"/>
    <w:rsid w:val="00B66742"/>
    <w:rsid w:val="00B76D76"/>
    <w:rsid w:val="00F1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2024-03-28T04:07:00Z</dcterms:modified>
</cp:coreProperties>
</file>