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7C40F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7C40F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044000037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FFFFFF"/>
              </w:rPr>
              <w:t>619772267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PAVAN TEJA KILARI</w:t>
            </w:r>
          </w:p>
        </w:tc>
      </w:tr>
    </w:tbl>
    <w:p w:rsidR="00B76D76" w:rsidRDefault="007C40F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1"/>
        <w:gridCol w:w="3070"/>
        <w:gridCol w:w="2165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47231229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02/23/2024(MM/DD/YYYY)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9/20 ANDHRA BANK COLONY, AVILALA POST, TIRUPATI , ANDHRA PRADESH 517507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C40F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AE7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1215A4"/>
    <w:rsid w:val="00573EE8"/>
    <w:rsid w:val="007C40F6"/>
    <w:rsid w:val="00AE7585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2024-02-10T23:10:00Z</dcterms:created>
  <dcterms:modified xsi:type="dcterms:W3CDTF">2024-03-28T04:12:00Z</dcterms:modified>
</cp:coreProperties>
</file>