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E5380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Pr="00E37E37" w:rsidRDefault="00E5380F" w:rsidP="00B76D76">
      <w:pPr>
        <w:spacing w:before="100" w:beforeAutospacing="1" w:after="100" w:afterAutospacing="1"/>
        <w:rPr>
          <w:b/>
          <w:bCs/>
        </w:rPr>
      </w:pPr>
      <w:r w:rsidRPr="00E37E37">
        <w:rPr>
          <w:b/>
          <w:bCs/>
        </w:rPr>
        <w:t>5421 BINBRANCH LN, MCKINNEY, TX 75071, USA</w:t>
      </w:r>
    </w:p>
    <w:p w:rsidR="00B76D76" w:rsidRDefault="00E5380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E37"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E37">
              <w:rPr>
                <w:rFonts w:ascii="Times New Roman" w:hAnsi="Times New Roman" w:cs="Times New Roman"/>
                <w:sz w:val="24"/>
                <w:szCs w:val="24"/>
              </w:rPr>
              <w:t>488056530735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GHANSHYAM TIWARI</w:t>
            </w:r>
          </w:p>
        </w:tc>
      </w:tr>
    </w:tbl>
    <w:p w:rsidR="00B76D76" w:rsidRDefault="00E5380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2"/>
        <w:gridCol w:w="3922"/>
        <w:gridCol w:w="39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42204097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46311076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03/27/2023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03/072025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E546 LIG AWASVIKASKALYANPURKANPUR, UTTAR PARADESH 208017,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5380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E546 LIG AWASVIKASKALYANPURKANPUR, UTTAR PARADESH 208017, INDIA</w:t>
            </w:r>
          </w:p>
        </w:tc>
      </w:tr>
    </w:tbl>
    <w:p w:rsidR="00035452" w:rsidRDefault="00035452"/>
    <w:sectPr w:rsidR="00035452" w:rsidSect="0039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975C2"/>
    <w:rsid w:val="00B76D76"/>
    <w:rsid w:val="00E37E37"/>
    <w:rsid w:val="00E5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2024-03-27T20:33:00Z</dcterms:modified>
</cp:coreProperties>
</file>