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0B" w:rsidRDefault="00121848" w:rsidP="000B730B">
      <w:r>
        <w:t>FIRST NAME: SHAMEER</w:t>
      </w:r>
    </w:p>
    <w:p w:rsidR="000B730B" w:rsidRDefault="00121848" w:rsidP="000B730B">
      <w:r>
        <w:t>LAST NAME: SHAIK</w:t>
      </w:r>
    </w:p>
    <w:p w:rsidR="000B730B" w:rsidRDefault="00121848" w:rsidP="000B730B">
      <w:r>
        <w:t>SSN: 097-81-8553</w:t>
      </w:r>
    </w:p>
    <w:p w:rsidR="000B730B" w:rsidRDefault="00121848" w:rsidP="000B730B">
      <w:r>
        <w:t xml:space="preserve">DOB: </w:t>
      </w:r>
      <w:r w:rsidR="007E7760">
        <w:t>08/15/1998</w:t>
      </w:r>
    </w:p>
    <w:p w:rsidR="000B730B" w:rsidRDefault="00121848" w:rsidP="000B730B">
      <w:r>
        <w:t>OCCUPATION: HCM ANALYST</w:t>
      </w:r>
    </w:p>
    <w:p w:rsidR="000B730B" w:rsidRDefault="00121848" w:rsidP="000B730B">
      <w:r>
        <w:t>EMAIL ID: SHAMEER.15898@GMAIL.COM</w:t>
      </w:r>
    </w:p>
    <w:p w:rsidR="000B730B" w:rsidRDefault="00121848" w:rsidP="000B730B">
      <w:r>
        <w:t>CONTACT NO: +17146132924</w:t>
      </w:r>
    </w:p>
    <w:p w:rsidR="000B730B" w:rsidRDefault="00121848" w:rsidP="000B730B">
      <w:r>
        <w:t>CURRENT ADDRESS: 4990 KEY LIME DR, UNIT 108, JACKSONVILLE, FL, 32256</w:t>
      </w:r>
    </w:p>
    <w:p w:rsidR="000B730B" w:rsidRDefault="00121848" w:rsidP="000B730B">
      <w:r>
        <w:t>VISA STATUS ON 31ST DEC 2023: F1-OPT</w:t>
      </w:r>
    </w:p>
    <w:p w:rsidR="000B730B" w:rsidRDefault="00121848" w:rsidP="000B730B">
      <w:r>
        <w:t>FIRST PORT OF ENTRY DATE TO USA: 10 AUG 2021, WENT TO INDIA IN MAY 2022 AND CAME BACK ON 10TH AUG 2022</w:t>
      </w:r>
    </w:p>
    <w:p w:rsidR="000B730B" w:rsidRDefault="00121848" w:rsidP="000B730B">
      <w:r>
        <w:t>MARITAL STATUS ON 31ST DEC 2023: SINGLE</w:t>
      </w:r>
    </w:p>
    <w:p w:rsidR="000B730B" w:rsidRDefault="00121848" w:rsidP="000B730B">
      <w:r>
        <w:t>NO OF MONTHS STAYED IN US IN THE YEAR 2023: 12</w:t>
      </w:r>
    </w:p>
    <w:p w:rsidR="009B5E8A" w:rsidRDefault="00121848" w:rsidP="000B730B">
      <w:r>
        <w:t>STATE LIVED IN US IN 2023(MENTION STATE &amp; MONTHS IF LIVED MORE THAN ONE STATE): CALIFORNIA FROM JAN TO OCT END, FLORIDA NOV AND DEC</w:t>
      </w:r>
    </w:p>
    <w:sectPr w:rsidR="009B5E8A" w:rsidSect="009B5E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0B730B"/>
    <w:rsid w:val="000B730B"/>
    <w:rsid w:val="00121848"/>
    <w:rsid w:val="007E7760"/>
    <w:rsid w:val="009B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2024-03-27T05:39:00Z</dcterms:created>
  <dcterms:modified xsi:type="dcterms:W3CDTF">2024-03-26T20:02:00Z</dcterms:modified>
</cp:coreProperties>
</file>