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0F" w:rsidRDefault="006E69EC" w:rsidP="009B170F">
      <w:r>
        <w:t>BANK NAME: US BANK</w:t>
      </w:r>
    </w:p>
    <w:p w:rsidR="009B170F" w:rsidRDefault="009B170F" w:rsidP="009B170F"/>
    <w:p w:rsidR="009B170F" w:rsidRDefault="006E69EC" w:rsidP="009B170F">
      <w:r>
        <w:t xml:space="preserve">ROUTING NUMBER (PAPER/ELECTRONIC): </w:t>
      </w:r>
    </w:p>
    <w:p w:rsidR="009B170F" w:rsidRDefault="006E69EC" w:rsidP="009B170F">
      <w:r>
        <w:t>091000022</w:t>
      </w:r>
    </w:p>
    <w:p w:rsidR="009B170F" w:rsidRDefault="009B170F" w:rsidP="009B170F"/>
    <w:p w:rsidR="009B170F" w:rsidRDefault="006E69EC" w:rsidP="009B170F">
      <w:r>
        <w:t xml:space="preserve">ACCOUNT NUMBER: </w:t>
      </w:r>
    </w:p>
    <w:p w:rsidR="009B170F" w:rsidRDefault="006E69EC" w:rsidP="009B170F">
      <w:r>
        <w:t>104786909044</w:t>
      </w:r>
    </w:p>
    <w:p w:rsidR="009B170F" w:rsidRDefault="009B170F" w:rsidP="009B170F"/>
    <w:p w:rsidR="009B170F" w:rsidRDefault="006E69EC" w:rsidP="009B170F">
      <w:r>
        <w:t>CHECKING / SAVING ACCOUNT: CHECKING A/C</w:t>
      </w:r>
    </w:p>
    <w:p w:rsidR="009B170F" w:rsidRDefault="006E69EC" w:rsidP="009B170F">
      <w:r>
        <w:tab/>
        <w:t> </w:t>
      </w:r>
    </w:p>
    <w:p w:rsidR="00000000" w:rsidRDefault="006E69EC" w:rsidP="009B170F">
      <w:r>
        <w:t>ACCOUNT HOLDER: JAYESH RAMANI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9B170F"/>
    <w:rsid w:val="006E69EC"/>
    <w:rsid w:val="009B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2024-04-06T05:11:00Z</dcterms:created>
  <dcterms:modified xsi:type="dcterms:W3CDTF">2024-04-06T05:12:00Z</dcterms:modified>
</cp:coreProperties>
</file>