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E" w:rsidRDefault="004F0BFE" w:rsidP="004F0BFE">
      <w:r>
        <w:t>Personal use vehicle</w:t>
      </w:r>
    </w:p>
    <w:p w:rsidR="004F0BFE" w:rsidRDefault="004F0BFE" w:rsidP="004F0BFE">
      <w:r>
        <w:t>April 14, 2022 acquired</w:t>
      </w:r>
    </w:p>
    <w:p w:rsidR="004F0BFE" w:rsidRDefault="004F0BFE" w:rsidP="004F0BFE">
      <w:r>
        <w:t>Approximately 3 times serviced last year (don't remember the exact dates)</w:t>
      </w:r>
    </w:p>
    <w:p w:rsidR="004F0BFE" w:rsidRDefault="004F0BFE" w:rsidP="004F0BFE">
      <w:r>
        <w:t>SUV vehicle</w:t>
      </w:r>
    </w:p>
    <w:p w:rsidR="004F0BFE" w:rsidRDefault="004F0BFE" w:rsidP="004F0BFE">
      <w:r>
        <w:t>Beginning mileage is: 16245 miles</w:t>
      </w:r>
    </w:p>
    <w:p w:rsidR="004F0BFE" w:rsidRDefault="004F0BFE" w:rsidP="004F0BFE">
      <w:proofErr w:type="gramStart"/>
      <w:r>
        <w:t>ending</w:t>
      </w:r>
      <w:proofErr w:type="gramEnd"/>
      <w:r>
        <w:t xml:space="preserve"> mileage reading (end of Dec31 2023): 28300</w:t>
      </w:r>
    </w:p>
    <w:p w:rsidR="004F0BFE" w:rsidRDefault="004F0BFE" w:rsidP="004F0BFE">
      <w:r>
        <w:t>Total miles for 2023: 12055 miles</w:t>
      </w:r>
    </w:p>
    <w:p w:rsidR="002A7E43" w:rsidRDefault="004F0BFE" w:rsidP="004F0BFE">
      <w:r>
        <w:t>Business miles for the year: 9400 miles</w:t>
      </w:r>
    </w:p>
    <w:p w:rsidR="00462EC2" w:rsidRDefault="00462EC2" w:rsidP="004F0BFE"/>
    <w:p w:rsidR="00462EC2" w:rsidRDefault="00462EC2" w:rsidP="00462EC2">
      <w:r>
        <w:t>$150 average per month current bill</w:t>
      </w:r>
    </w:p>
    <w:p w:rsidR="00462EC2" w:rsidRDefault="00462EC2" w:rsidP="00462EC2">
      <w:r>
        <w:t>$70 per month phone bill</w:t>
      </w:r>
    </w:p>
    <w:p w:rsidR="00462EC2" w:rsidRDefault="00462EC2" w:rsidP="00462EC2">
      <w:r>
        <w:t>$75 per month internet bill</w:t>
      </w:r>
    </w:p>
    <w:p w:rsidR="00462EC2" w:rsidRDefault="00462EC2" w:rsidP="00462EC2">
      <w:r>
        <w:t>$2549 rent per month</w:t>
      </w:r>
    </w:p>
    <w:p w:rsidR="00BA4F1C" w:rsidRDefault="00BA4F1C" w:rsidP="00462EC2"/>
    <w:sectPr w:rsidR="00BA4F1C" w:rsidSect="002A7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F0BFE"/>
    <w:rsid w:val="002A7E43"/>
    <w:rsid w:val="00462EC2"/>
    <w:rsid w:val="004F0BFE"/>
    <w:rsid w:val="00BA4F1C"/>
    <w:rsid w:val="00C329C2"/>
    <w:rsid w:val="00F5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2024-03-19T04:54:00Z</dcterms:created>
  <dcterms:modified xsi:type="dcterms:W3CDTF">2024-03-19T04:55:00Z</dcterms:modified>
</cp:coreProperties>
</file>