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CA" w:rsidRDefault="00B12CCA" w:rsidP="00B12CCA">
      <w:r>
        <w:t>TD Bank</w:t>
      </w:r>
    </w:p>
    <w:p w:rsidR="00B12CCA" w:rsidRDefault="00B12CCA" w:rsidP="00B12CCA">
      <w:r>
        <w:t>Routing number: 031201360</w:t>
      </w:r>
    </w:p>
    <w:p w:rsidR="00B12CCA" w:rsidRDefault="00B12CCA" w:rsidP="00B12CCA">
      <w:r>
        <w:t>Account number: 4398175872</w:t>
      </w:r>
    </w:p>
    <w:p w:rsidR="00B12CCA" w:rsidRDefault="00B12CCA" w:rsidP="00B12CCA">
      <w:r>
        <w:t>Checking account</w:t>
      </w:r>
    </w:p>
    <w:p w:rsidR="00B12CCA" w:rsidRDefault="00B12CCA" w:rsidP="00B12CCA">
      <w:r>
        <w:t>Account holder name: Lakshmi Desu</w:t>
      </w:r>
    </w:p>
    <w:p w:rsidR="00000000" w:rsidRDefault="00B12CC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B12CCA"/>
    <w:rsid w:val="00B1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2024-03-19T04:55:00Z</dcterms:created>
  <dcterms:modified xsi:type="dcterms:W3CDTF">2024-03-19T04:55:00Z</dcterms:modified>
</cp:coreProperties>
</file>