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E7" w:rsidRDefault="00AD094A" w:rsidP="007D39E7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RATNALA</w:t>
      </w:r>
    </w:p>
    <w:p w:rsidR="007D39E7" w:rsidRDefault="00AD094A" w:rsidP="007D39E7">
      <w:r>
        <w:t xml:space="preserve">LAST </w:t>
      </w:r>
      <w:proofErr w:type="gramStart"/>
      <w:r>
        <w:t>NAME :</w:t>
      </w:r>
      <w:proofErr w:type="gramEnd"/>
      <w:r>
        <w:t xml:space="preserve"> SAI BHARGAVA</w:t>
      </w:r>
    </w:p>
    <w:p w:rsidR="007D39E7" w:rsidRDefault="00AD094A" w:rsidP="007D39E7">
      <w:r>
        <w:t>SSN: 648-81-1260</w:t>
      </w:r>
    </w:p>
    <w:p w:rsidR="007D39E7" w:rsidRDefault="00AD094A" w:rsidP="007D39E7">
      <w:r>
        <w:t>CURRENT ADDRESS: 105 BOUGAINVILLEA LOOP, GEORGETOWN, TX 78626</w:t>
      </w:r>
    </w:p>
    <w:p w:rsidR="007D39E7" w:rsidRDefault="00AD094A" w:rsidP="007D39E7">
      <w:r>
        <w:t>OCCUPATION: FULL TIME EMPLOYEE AT AUSTIN INDEPENDENT SCHOOL DISTRICT</w:t>
      </w:r>
    </w:p>
    <w:p w:rsidR="007D39E7" w:rsidRDefault="00AD094A" w:rsidP="007D39E7">
      <w:r>
        <w:t>VISA STATUS: F1 OPT</w:t>
      </w:r>
    </w:p>
    <w:p w:rsidR="007D39E7" w:rsidRDefault="00AD094A" w:rsidP="007D39E7">
      <w:r>
        <w:t>DOB: 2ND SEPTEMBER 1998</w:t>
      </w:r>
    </w:p>
    <w:p w:rsidR="007D39E7" w:rsidRDefault="00AD094A" w:rsidP="007D39E7">
      <w:r>
        <w:t>DATE OF MARRIAGE: NA</w:t>
      </w:r>
    </w:p>
    <w:p w:rsidR="007D39E7" w:rsidRDefault="00AD094A" w:rsidP="007D39E7">
      <w:r>
        <w:t>NUMBER: 5135373430</w:t>
      </w:r>
    </w:p>
    <w:p w:rsidR="007D39E7" w:rsidRDefault="00AD094A" w:rsidP="007D39E7">
      <w:r>
        <w:t>EMAIL ID: SABH2998@GMAIL.COM</w:t>
      </w:r>
    </w:p>
    <w:p w:rsidR="007D39E7" w:rsidRDefault="00AD094A" w:rsidP="007D39E7">
      <w:r>
        <w:t>MARITAL STATUS: NA</w:t>
      </w:r>
    </w:p>
    <w:p w:rsidR="007D39E7" w:rsidRDefault="00AD094A" w:rsidP="007D39E7">
      <w:r>
        <w:t>INDIAN ADDRESS: HNO. 3-7-291, NALANDA NAGAR, ATTAPUR, HYDERABAD, TELANGANA 50048</w:t>
      </w:r>
    </w:p>
    <w:p w:rsidR="007D39E7" w:rsidRDefault="007D39E7" w:rsidP="007D39E7"/>
    <w:p w:rsidR="007D39E7" w:rsidRDefault="00AD094A" w:rsidP="007D39E7">
      <w:r>
        <w:t>RESIDENT STATES FROM 1ST JAN TO 31ST DEC 2023: OHIO</w:t>
      </w:r>
    </w:p>
    <w:p w:rsidR="005F5E40" w:rsidRDefault="00AD094A" w:rsidP="007D39E7">
      <w:r>
        <w:t>OTHER INCOME DOCS. LIKE 1099 &amp; 1098'S: NA</w:t>
      </w:r>
      <w:bookmarkEnd w:id="0"/>
    </w:p>
    <w:sectPr w:rsidR="005F5E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D39E7"/>
    <w:rsid w:val="005F5E40"/>
    <w:rsid w:val="007D39E7"/>
    <w:rsid w:val="00AD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B747CE-87FB-467F-B6F6-B6083AD8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2024-03-27T17:00:00Z</dcterms:created>
  <dcterms:modified xsi:type="dcterms:W3CDTF">2024-03-27T18:22:00Z</dcterms:modified>
</cp:coreProperties>
</file>