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937D" w14:textId="77777777" w:rsidR="00724FBF" w:rsidRDefault="00724FBF" w:rsidP="00724FBF">
      <w:pPr>
        <w:rPr>
          <w:noProof/>
        </w:rPr>
      </w:pPr>
      <w:bookmarkStart w:id="0" w:name="_MailAutoSig"/>
    </w:p>
    <w:p w14:paraId="624EE21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0744C20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73D57F4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6080D21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4FBF" w14:paraId="22BA1E7C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633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25C7" w14:textId="7F72A875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0000"/>
              </w:rPr>
              <w:t>Chase</w:t>
            </w:r>
          </w:p>
        </w:tc>
      </w:tr>
      <w:tr w:rsidR="00724FBF" w14:paraId="40F600EA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30B2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F89A" w14:textId="023069CB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0000"/>
              </w:rPr>
              <w:t>111000614</w:t>
            </w:r>
          </w:p>
        </w:tc>
      </w:tr>
      <w:tr w:rsidR="00724FBF" w14:paraId="29CB0359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EA1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99CC" w14:textId="2290A8D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0000"/>
              </w:rPr>
              <w:t>761580551</w:t>
            </w:r>
          </w:p>
        </w:tc>
      </w:tr>
      <w:tr w:rsidR="00724FBF" w14:paraId="55B51EE9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37C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EF2B" w14:textId="48C33F6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14:paraId="398EE51F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A5C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10DD" w14:textId="1B7BA742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0000"/>
              </w:rPr>
              <w:t>Meenasree Ananthavelu</w:t>
            </w:r>
          </w:p>
        </w:tc>
      </w:tr>
    </w:tbl>
    <w:p w14:paraId="39F8B366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1507216E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4D9A367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3028C508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71B8E29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672994F5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2243"/>
        <w:gridCol w:w="2405"/>
      </w:tblGrid>
      <w:tr w:rsidR="00724FBF" w14:paraId="3D80E65D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619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5E2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F3E1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2DC3776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5FA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F8F5" w14:textId="6F2918B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2060"/>
              </w:rPr>
              <w:t>WDL5TBN4B33B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BBC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0D09044E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3CC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8B1E" w14:textId="247D6DD3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2060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E76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40041A6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EC6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94AB" w14:textId="5B03F30E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2060"/>
              </w:rPr>
              <w:t>08/08/2023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4F1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25A2B345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89F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5FD6" w14:textId="5F93C275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2060"/>
              </w:rPr>
              <w:t>10/30/2027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861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085C88D0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226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9613" w14:textId="19C3D039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514BE">
              <w:rPr>
                <w:rFonts w:ascii="Bookman Old Style" w:hAnsi="Bookman Old Style"/>
                <w:noProof/>
                <w:color w:val="002060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037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2CB561D2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423E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249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3CB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45767C3F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6D89573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48E50E56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663DC3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10044E8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1045400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4BB5FBB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F87B8D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34CBAE0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04E0482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2B3C61C0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467EBFF7" w14:textId="77777777"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14:paraId="07974FEF" w14:textId="77777777"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14:paraId="52E23833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4B92D518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14:paraId="5B05C804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14:paraId="07D73A8A" w14:textId="77777777"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14:paraId="66ED87FD" w14:textId="77777777" w:rsidR="00724FBF" w:rsidRDefault="00724FBF" w:rsidP="00724FBF">
      <w:pPr>
        <w:rPr>
          <w:noProof/>
        </w:rPr>
      </w:pPr>
    </w:p>
    <w:p w14:paraId="4186D62B" w14:textId="77777777" w:rsidR="00724FBF" w:rsidRDefault="00724FBF" w:rsidP="00724FBF">
      <w:pPr>
        <w:rPr>
          <w:noProof/>
        </w:rPr>
      </w:pPr>
    </w:p>
    <w:bookmarkEnd w:id="0"/>
    <w:p w14:paraId="6CD3009E" w14:textId="77777777" w:rsidR="00724FBF" w:rsidRDefault="00724FBF" w:rsidP="00724FBF">
      <w:pPr>
        <w:rPr>
          <w:noProof/>
        </w:rPr>
      </w:pPr>
    </w:p>
    <w:sectPr w:rsidR="00724FBF" w:rsidSect="00C0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489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F"/>
    <w:rsid w:val="00292732"/>
    <w:rsid w:val="00724FBF"/>
    <w:rsid w:val="009666C2"/>
    <w:rsid w:val="00C01CBA"/>
    <w:rsid w:val="00E5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A30E"/>
  <w15:docId w15:val="{E0D49A06-51B1-6B46-B5F5-4E313BBB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Ananthavelu, Meenasree</cp:lastModifiedBy>
  <cp:revision>4</cp:revision>
  <dcterms:created xsi:type="dcterms:W3CDTF">2024-01-23T18:07:00Z</dcterms:created>
  <dcterms:modified xsi:type="dcterms:W3CDTF">2024-03-27T19:11:00Z</dcterms:modified>
</cp:coreProperties>
</file>