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4067" w14:textId="77777777" w:rsidR="00026FF2" w:rsidRPr="00F11180" w:rsidRDefault="00F1118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 w:rsidR="002F05FA">
        <w:rPr>
          <w:b/>
        </w:rPr>
        <w:t xml:space="preserve">INFO FOR </w:t>
      </w:r>
      <w:r w:rsidR="00307CC0">
        <w:rPr>
          <w:b/>
        </w:rPr>
        <w:t>TAX RETURNS</w:t>
      </w:r>
    </w:p>
    <w:p w14:paraId="3FB86D4F" w14:textId="5BFD5438" w:rsidR="00826795" w:rsidRPr="0058353F" w:rsidRDefault="007004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AMRUTHA VARSHINI </w:t>
      </w:r>
    </w:p>
    <w:p w14:paraId="21464AE4" w14:textId="20D5998D" w:rsidR="00F11180" w:rsidRPr="0058353F" w:rsidRDefault="007004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HULIVANA ASHOKA </w:t>
      </w:r>
    </w:p>
    <w:p w14:paraId="20B3C27B" w14:textId="694B1331" w:rsidR="00F11180" w:rsidRPr="0058353F" w:rsidRDefault="007004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378831867</w:t>
      </w:r>
    </w:p>
    <w:p w14:paraId="2B389E42" w14:textId="204B419E" w:rsidR="00F11180" w:rsidRPr="0058353F" w:rsidRDefault="007004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GRAPHICS DESIGN VERIFICATION ENGINEER </w:t>
      </w:r>
    </w:p>
    <w:p w14:paraId="361C1EF2" w14:textId="6EA25832" w:rsidR="00F11180" w:rsidRPr="0058353F" w:rsidRDefault="007004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11-25-1994</w:t>
      </w:r>
    </w:p>
    <w:p w14:paraId="6FDC0300" w14:textId="495244B1" w:rsidR="00826795" w:rsidRPr="0058353F" w:rsidRDefault="007004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14:paraId="666C1614" w14:textId="2D13F28E" w:rsidR="00F11180" w:rsidRPr="0058353F" w:rsidRDefault="0070045C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AMRUTHAVARSHINI2511@GMAIL.COM</w:t>
      </w:r>
    </w:p>
    <w:p w14:paraId="5B97D980" w14:textId="4D8C2B1E" w:rsidR="00F11180" w:rsidRPr="0058353F" w:rsidRDefault="007004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</w:t>
      </w:r>
      <w:r w:rsidR="0047684B">
        <w:rPr>
          <w:sz w:val="20"/>
          <w:szCs w:val="20"/>
        </w:rPr>
        <w:t xml:space="preserve"> </w:t>
      </w:r>
      <w:r>
        <w:rPr>
          <w:sz w:val="20"/>
          <w:szCs w:val="20"/>
        </w:rPr>
        <w:t>6692386781</w:t>
      </w:r>
    </w:p>
    <w:p w14:paraId="6B7FF457" w14:textId="2D913F1C" w:rsidR="00F2596F" w:rsidRDefault="0070045C" w:rsidP="002501F6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1550 IRON POINT RD APT 1721 FOLSOM CA 95630</w:t>
      </w:r>
    </w:p>
    <w:p w14:paraId="26CD9C93" w14:textId="63593C13" w:rsidR="00F2596F" w:rsidRPr="00F2596F" w:rsidRDefault="0070045C" w:rsidP="002501F6">
      <w:pPr>
        <w:ind w:right="-56"/>
        <w:rPr>
          <w:sz w:val="20"/>
          <w:szCs w:val="20"/>
        </w:rPr>
      </w:pPr>
      <w:r w:rsidRPr="00F2596F">
        <w:rPr>
          <w:sz w:val="18"/>
          <w:szCs w:val="20"/>
        </w:rPr>
        <w:t>OCCUPATION</w:t>
      </w:r>
      <w:r>
        <w:rPr>
          <w:sz w:val="20"/>
          <w:szCs w:val="20"/>
        </w:rPr>
        <w:t>: GRAPHICS DESIGN VERIFICATION ENGINEER</w:t>
      </w:r>
    </w:p>
    <w:p w14:paraId="38FC8DB1" w14:textId="1AB8E0D1" w:rsidR="00F11180" w:rsidRPr="0058353F" w:rsidRDefault="007004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F-1 STEM OPT</w:t>
      </w:r>
    </w:p>
    <w:p w14:paraId="4BD4946B" w14:textId="5EA5CFE2" w:rsidR="00F11180" w:rsidRPr="0058353F" w:rsidRDefault="007004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ATLANTA (2024)</w:t>
      </w:r>
    </w:p>
    <w:p w14:paraId="354EB3E6" w14:textId="11FC5A67" w:rsidR="00F11180" w:rsidRPr="0058353F" w:rsidRDefault="0070045C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USA</w:t>
      </w:r>
    </w:p>
    <w:p w14:paraId="27584F08" w14:textId="79204F92" w:rsidR="00ED4D3E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</w:t>
      </w:r>
      <w:r w:rsidR="00AA1930">
        <w:rPr>
          <w:sz w:val="20"/>
          <w:szCs w:val="20"/>
        </w:rPr>
        <w:t xml:space="preserve">42S and 1042-S submitted. </w:t>
      </w:r>
    </w:p>
    <w:p w14:paraId="01DC9C88" w14:textId="77777777" w:rsidR="00F11180" w:rsidRPr="0058353F" w:rsidRDefault="00F11180" w:rsidP="00F11180">
      <w:pPr>
        <w:rPr>
          <w:sz w:val="20"/>
          <w:szCs w:val="20"/>
        </w:rPr>
      </w:pPr>
    </w:p>
    <w:p w14:paraId="076DD0D8" w14:textId="77777777"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80"/>
    <w:rsid w:val="00026FF2"/>
    <w:rsid w:val="00177954"/>
    <w:rsid w:val="002501F6"/>
    <w:rsid w:val="002F05FA"/>
    <w:rsid w:val="00307CC0"/>
    <w:rsid w:val="00363408"/>
    <w:rsid w:val="0047684B"/>
    <w:rsid w:val="0056657E"/>
    <w:rsid w:val="005745F7"/>
    <w:rsid w:val="0058353F"/>
    <w:rsid w:val="00616A89"/>
    <w:rsid w:val="0070045C"/>
    <w:rsid w:val="00826795"/>
    <w:rsid w:val="008351DA"/>
    <w:rsid w:val="008E18FE"/>
    <w:rsid w:val="00A43341"/>
    <w:rsid w:val="00AA1930"/>
    <w:rsid w:val="00B01966"/>
    <w:rsid w:val="00BA6232"/>
    <w:rsid w:val="00C56A62"/>
    <w:rsid w:val="00CD79E0"/>
    <w:rsid w:val="00ED4D3E"/>
    <w:rsid w:val="00EF5AEE"/>
    <w:rsid w:val="00F11180"/>
    <w:rsid w:val="00F2596F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96788"/>
  <w15:docId w15:val="{E335434C-767C-4601-A00B-30FB12BD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2024-03-24T00:30:00Z</dcterms:created>
  <dcterms:modified xsi:type="dcterms:W3CDTF">2024-03-24T15:00:00Z</dcterms:modified>
</cp:coreProperties>
</file>