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D" w:rsidRDefault="003874CD">
      <w:pPr>
        <w:pStyle w:val="normal0"/>
      </w:pPr>
      <w:bookmarkStart w:id="0" w:name="_gjdgxs" w:colFirst="0" w:colLast="0"/>
      <w:bookmarkEnd w:id="0"/>
    </w:p>
    <w:p w:rsidR="003874CD" w:rsidRDefault="00DB388B">
      <w:pPr>
        <w:pStyle w:val="normal0"/>
        <w:spacing w:before="280" w:after="280"/>
      </w:pPr>
      <w:r>
        <w:rPr>
          <w:b/>
        </w:rPr>
        <w:t>Dear  ,</w:t>
      </w:r>
    </w:p>
    <w:p w:rsidR="003874CD" w:rsidRDefault="00DB388B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3874CD" w:rsidRDefault="00DB388B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3874CD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CHASE</w:t>
            </w:r>
          </w:p>
        </w:tc>
      </w:tr>
      <w:tr w:rsidR="003874C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color w:val="414042"/>
                <w:sz w:val="21"/>
                <w:szCs w:val="21"/>
                <w:highlight w:val="white"/>
              </w:rPr>
              <w:t>074000010</w:t>
            </w:r>
          </w:p>
        </w:tc>
      </w:tr>
      <w:tr w:rsidR="003874C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color w:val="414042"/>
                <w:sz w:val="21"/>
                <w:szCs w:val="21"/>
                <w:highlight w:val="white"/>
              </w:rPr>
              <w:t>522933586</w:t>
            </w:r>
          </w:p>
        </w:tc>
      </w:tr>
      <w:tr w:rsidR="003874C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Checking</w:t>
            </w:r>
          </w:p>
        </w:tc>
      </w:tr>
      <w:tr w:rsidR="003874C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NIKHIL SABARI KOORAPALAYAM MAHENDRAN </w:t>
            </w:r>
          </w:p>
        </w:tc>
      </w:tr>
    </w:tbl>
    <w:p w:rsidR="003874CD" w:rsidRDefault="00DB388B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874CD" w:rsidRDefault="00DB388B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p w:rsidR="003874CD" w:rsidRDefault="00DB388B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3874CD" w:rsidRDefault="00DB388B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3874CD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50165660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Texas,USA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01/04/2024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06/27/2024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Driver License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DB388B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874CD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3874CD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3874CD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CD" w:rsidRDefault="003874CD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3874CD" w:rsidRDefault="00DB388B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874CD" w:rsidRDefault="00DB388B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p w:rsidR="003874CD" w:rsidRDefault="00DB388B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3874CD" w:rsidRDefault="00DB388B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3874CD" w:rsidRDefault="00DB388B">
      <w:pPr>
        <w:pStyle w:val="normal0"/>
        <w:spacing w:before="280" w:after="280"/>
      </w:pPr>
      <w:r>
        <w:rPr>
          <w:b/>
        </w:rPr>
        <w:t>2. For All Paper Filing case, it will take 4 – 8 week's to</w:t>
      </w:r>
      <w:r>
        <w:rPr>
          <w:b/>
        </w:rPr>
        <w:t xml:space="preserve"> get Refund and ITIN from IRS.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p w:rsidR="003874CD" w:rsidRDefault="00DB388B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3874CD" w:rsidRDefault="00DB388B">
      <w:pPr>
        <w:pStyle w:val="normal0"/>
        <w:spacing w:before="280" w:after="280"/>
      </w:pPr>
      <w:r>
        <w:rPr>
          <w:b/>
        </w:rPr>
        <w:t> </w:t>
      </w:r>
    </w:p>
    <w:p w:rsidR="003874CD" w:rsidRDefault="00DB388B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</w:t>
      </w:r>
      <w:r>
        <w:rPr>
          <w:b/>
        </w:rPr>
        <w:t xml:space="preserve">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3874CD" w:rsidRDefault="00DB388B">
      <w:pPr>
        <w:pStyle w:val="normal0"/>
        <w:rPr>
          <w:b/>
        </w:rPr>
      </w:pPr>
      <w:r>
        <w:rPr>
          <w:b/>
        </w:rPr>
        <w:t>Thanks &amp; Regards,</w:t>
      </w:r>
    </w:p>
    <w:p w:rsidR="003874CD" w:rsidRDefault="00DB388B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3874CD" w:rsidRDefault="00DB388B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3874CD" w:rsidRDefault="00DB388B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323-648-0211,408-256-6820(whats up number)</w:t>
      </w:r>
    </w:p>
    <w:p w:rsidR="003874CD" w:rsidRDefault="00DB388B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3874CD" w:rsidRDefault="00DB388B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3874CD" w:rsidRDefault="003874CD">
      <w:pPr>
        <w:pStyle w:val="normal0"/>
      </w:pPr>
    </w:p>
    <w:p w:rsidR="003874CD" w:rsidRDefault="003874CD">
      <w:pPr>
        <w:pStyle w:val="normal0"/>
      </w:pPr>
    </w:p>
    <w:p w:rsidR="003874CD" w:rsidRDefault="003874CD">
      <w:pPr>
        <w:pStyle w:val="normal0"/>
      </w:pPr>
    </w:p>
    <w:sectPr w:rsidR="003874CD" w:rsidSect="003874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830"/>
    <w:multiLevelType w:val="multilevel"/>
    <w:tmpl w:val="D70EC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874CD"/>
    <w:rsid w:val="003874CD"/>
    <w:rsid w:val="00DB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874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7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7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74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74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7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74CD"/>
  </w:style>
  <w:style w:type="paragraph" w:styleId="Title">
    <w:name w:val="Title"/>
    <w:basedOn w:val="normal0"/>
    <w:next w:val="normal0"/>
    <w:rsid w:val="003874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74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7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87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2024-04-13T01:49:00Z</dcterms:created>
  <dcterms:modified xsi:type="dcterms:W3CDTF">2024-04-13T01:49:00Z</dcterms:modified>
</cp:coreProperties>
</file>