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DCU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211391825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19425065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Sushmanth V Koneti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08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SA4820876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08/02/2023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07/22/2026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Drivers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004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FTwuVTLJnKssSUtbCUg41tBTA==">CgMxLjA4AHIhMWkwT3VjZXBFMDV4aXRhOEdxWGg0MmdnSk9QWUg5aTFQ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</cp:coreProperties>
</file>