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6025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C554DD" w:rsidRDefault="00B6025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C554DD">
        <w:rPr>
          <w:b/>
          <w:bCs/>
          <w:color w:val="1F497D"/>
          <w:shd w:val="clear" w:color="auto" w:fill="FFFF00"/>
        </w:rPr>
        <w:t>601, LUTHER ST W, APT 2034, COLLEGE STATION, TX, 77840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6025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B602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B602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B602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887553771</w:t>
            </w:r>
          </w:p>
        </w:tc>
      </w:tr>
      <w:tr w:rsidR="00B76D76" w:rsidTr="00B602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9DC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B602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PRANOD MANE</w:t>
            </w:r>
          </w:p>
        </w:tc>
      </w:tr>
    </w:tbl>
    <w:p w:rsidR="00B76D76" w:rsidRDefault="00B6025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538"/>
        <w:gridCol w:w="2088"/>
      </w:tblGrid>
      <w:tr w:rsidR="00B76D76" w:rsidTr="00B739DC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B739D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9D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9D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9D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9D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9DC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NEAR MAHADEV MANDIR, MHAISAL, MAHARASHTRA, INDIA, 416409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6025B" w:rsidP="00B602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AF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E4378"/>
    <w:rsid w:val="00651C8A"/>
    <w:rsid w:val="00AF788D"/>
    <w:rsid w:val="00B6025B"/>
    <w:rsid w:val="00B739DC"/>
    <w:rsid w:val="00B76D76"/>
    <w:rsid w:val="00C554DD"/>
    <w:rsid w:val="00D1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2024-02-10T23:10:00Z</dcterms:created>
  <dcterms:modified xsi:type="dcterms:W3CDTF">2024-03-30T17:29:00Z</dcterms:modified>
</cp:coreProperties>
</file>