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EF" w:rsidRDefault="00275DEF" w:rsidP="00275DEF">
      <w:r>
        <w:t>ROUTING: 061000227</w:t>
      </w:r>
    </w:p>
    <w:p w:rsidR="00275DEF" w:rsidRDefault="00275DEF" w:rsidP="00275DEF">
      <w:r>
        <w:t>ACCOUNT: 2609807348</w:t>
      </w:r>
    </w:p>
    <w:p w:rsidR="00275DEF" w:rsidRDefault="00275DEF" w:rsidP="00275DEF">
      <w:r>
        <w:t>BANK: WELLS FARGO</w:t>
      </w:r>
    </w:p>
    <w:p w:rsidR="00000000" w:rsidRDefault="00275DEF" w:rsidP="00275DEF">
      <w:r>
        <w:t>ACCOUNT HOLDER: SWEKSHA SHARMA</w:t>
      </w:r>
    </w:p>
    <w:p w:rsidR="00275DEF" w:rsidRDefault="00275DEF" w:rsidP="00275DEF"/>
    <w:p w:rsidR="00275DEF" w:rsidRDefault="00275DEF" w:rsidP="00275DEF">
      <w:r>
        <w:t>LICENSE: 65078099918S</w:t>
      </w:r>
    </w:p>
    <w:p w:rsidR="00275DEF" w:rsidRDefault="00275DEF" w:rsidP="00275DEF">
      <w:r>
        <w:t>ISSUE: 8/10/2023</w:t>
      </w:r>
    </w:p>
    <w:p w:rsidR="00275DEF" w:rsidRDefault="00275DEF" w:rsidP="00275DEF">
      <w:r>
        <w:t>EXPIRY: 7/9/2024</w:t>
      </w:r>
    </w:p>
    <w:p w:rsidR="00275DEF" w:rsidRDefault="00275DEF" w:rsidP="00275DEF">
      <w:r w:rsidRPr="00275DEF">
        <w:t>STATE ID FOR ILLINOIS</w:t>
      </w:r>
    </w:p>
    <w:sectPr w:rsidR="0027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5DEF"/>
    <w:rsid w:val="0027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2024-03-31T20:09:00Z</dcterms:created>
  <dcterms:modified xsi:type="dcterms:W3CDTF">2024-03-31T20:10:00Z</dcterms:modified>
</cp:coreProperties>
</file>