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05" w:rsidRDefault="00B10B74" w:rsidP="00E27905">
      <w:r>
        <w:t xml:space="preserve">FIRST </w:t>
      </w:r>
      <w:proofErr w:type="gramStart"/>
      <w:r>
        <w:t>NAME :</w:t>
      </w:r>
      <w:proofErr w:type="gramEnd"/>
      <w:r>
        <w:t xml:space="preserve"> SIDDHARTHA</w:t>
      </w:r>
      <w:bookmarkStart w:id="0" w:name="_GoBack"/>
      <w:bookmarkEnd w:id="0"/>
    </w:p>
    <w:p w:rsidR="00E27905" w:rsidRDefault="00B10B74" w:rsidP="00E27905">
      <w:r>
        <w:t xml:space="preserve">LAST </w:t>
      </w:r>
      <w:proofErr w:type="gramStart"/>
      <w:r>
        <w:t>NAME :</w:t>
      </w:r>
      <w:proofErr w:type="gramEnd"/>
      <w:r>
        <w:t xml:space="preserve"> THAKKALAPALLY </w:t>
      </w:r>
    </w:p>
    <w:p w:rsidR="00E27905" w:rsidRDefault="00B10B74" w:rsidP="00E27905">
      <w:r>
        <w:t>SSN: 630974594</w:t>
      </w:r>
    </w:p>
    <w:p w:rsidR="00E27905" w:rsidRDefault="00B10B74" w:rsidP="00E27905">
      <w:r>
        <w:t>CURRENT ADDRESS:  9989 BURBANK DR, APT E112, BATON ROUGE, LOUISIANA, 70810</w:t>
      </w:r>
    </w:p>
    <w:p w:rsidR="00E27905" w:rsidRDefault="00B10B74" w:rsidP="00E27905">
      <w:r>
        <w:t xml:space="preserve">OCCUPATION: STUDENT </w:t>
      </w:r>
      <w:proofErr w:type="gramStart"/>
      <w:r>
        <w:t>( MASTER’S</w:t>
      </w:r>
      <w:proofErr w:type="gramEnd"/>
      <w:r>
        <w:t xml:space="preserve"> )</w:t>
      </w:r>
    </w:p>
    <w:p w:rsidR="00E27905" w:rsidRDefault="00B10B74" w:rsidP="00E27905">
      <w:r>
        <w:t>VISA STATUS: F1</w:t>
      </w:r>
    </w:p>
    <w:p w:rsidR="00E27905" w:rsidRDefault="00B10B74" w:rsidP="00E27905">
      <w:r>
        <w:t>DOB: OCTOBER 7TH, 1995</w:t>
      </w:r>
    </w:p>
    <w:p w:rsidR="00E27905" w:rsidRDefault="00B10B74" w:rsidP="00E27905">
      <w:r>
        <w:t>DATE OF MARRIAGE: N/A</w:t>
      </w:r>
    </w:p>
    <w:p w:rsidR="00E27905" w:rsidRDefault="00B10B74" w:rsidP="00E27905">
      <w:r>
        <w:t>NUMBER: 9452139483</w:t>
      </w:r>
    </w:p>
    <w:p w:rsidR="00E27905" w:rsidRPr="00C70DCD" w:rsidRDefault="00B10B74" w:rsidP="00E27905">
      <w:r w:rsidRPr="00C70DCD">
        <w:t>EMAIL ID: THAKKALAPALLY.SIDDHARTHA11@GMAIL.COM</w:t>
      </w:r>
    </w:p>
    <w:p w:rsidR="00E27905" w:rsidRDefault="00B10B74" w:rsidP="00E27905">
      <w:r>
        <w:t xml:space="preserve">MARITAL STATUS: SINGLE </w:t>
      </w:r>
    </w:p>
    <w:p w:rsidR="00E27905" w:rsidRDefault="00B10B74" w:rsidP="00E27905">
      <w:r>
        <w:t>INDIAN ADDRESS: 2-9-323/1/3, SNEHANAGAR COLONY, HANAMKONDA, TELANGANA, 506001</w:t>
      </w:r>
    </w:p>
    <w:p w:rsidR="00FD68D5" w:rsidRDefault="00B10B74" w:rsidP="00E27905">
      <w:r>
        <w:t>RESIDENT STATES FROM 1ST JAN TO 31ST DEC 2023: LOUISIANA</w:t>
      </w:r>
    </w:p>
    <w:sectPr w:rsidR="00FD68D5" w:rsidSect="00183D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27905"/>
    <w:rsid w:val="00183DE0"/>
    <w:rsid w:val="00B10B74"/>
    <w:rsid w:val="00C70DCD"/>
    <w:rsid w:val="00E27905"/>
    <w:rsid w:val="00FD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2024-03-29T16:34:00Z</dcterms:created>
  <dcterms:modified xsi:type="dcterms:W3CDTF">2024-03-29T20:40:00Z</dcterms:modified>
</cp:coreProperties>
</file>