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D3" w:rsidRDefault="000607A9" w:rsidP="00AD78D3">
      <w:r>
        <w:t xml:space="preserve">FIRST </w:t>
      </w:r>
      <w:proofErr w:type="gramStart"/>
      <w:r>
        <w:t>NAME :</w:t>
      </w:r>
      <w:proofErr w:type="gramEnd"/>
      <w:r>
        <w:t xml:space="preserve"> ADITHYA</w:t>
      </w:r>
      <w:r w:rsidR="00AD78D3">
        <w:tab/>
      </w:r>
    </w:p>
    <w:p w:rsidR="00F1131F" w:rsidRDefault="000607A9" w:rsidP="00F1131F">
      <w:r>
        <w:t xml:space="preserve">LAST </w:t>
      </w:r>
      <w:proofErr w:type="gramStart"/>
      <w:r>
        <w:t>NAME :</w:t>
      </w:r>
      <w:proofErr w:type="gramEnd"/>
      <w:r>
        <w:t xml:space="preserve"> GANAPATHIRAJU</w:t>
      </w:r>
    </w:p>
    <w:p w:rsidR="00F1131F" w:rsidRDefault="000607A9" w:rsidP="00F1131F">
      <w:r>
        <w:t>SSN: 080-31-8717</w:t>
      </w:r>
    </w:p>
    <w:p w:rsidR="00F1131F" w:rsidRDefault="000607A9" w:rsidP="00F1131F">
      <w:r>
        <w:t>CURRENT ADDRESS: 1010 15TH AVE SE UNIT 202</w:t>
      </w:r>
    </w:p>
    <w:p w:rsidR="00F1131F" w:rsidRDefault="000607A9" w:rsidP="00F1131F">
      <w:r>
        <w:t>OCCUPATION: RESEARCH ASSISTANT</w:t>
      </w:r>
    </w:p>
    <w:p w:rsidR="00F1131F" w:rsidRDefault="000607A9" w:rsidP="00F1131F">
      <w:r>
        <w:t>VISA STATUS: F1</w:t>
      </w:r>
    </w:p>
    <w:p w:rsidR="00F1131F" w:rsidRDefault="000607A9" w:rsidP="00F1131F">
      <w:r>
        <w:t>DOB: 06 JAN 1999</w:t>
      </w:r>
    </w:p>
    <w:p w:rsidR="00F1131F" w:rsidRDefault="000607A9" w:rsidP="00F1131F">
      <w:r>
        <w:t>DATE OF MARRIAGE:</w:t>
      </w:r>
    </w:p>
    <w:p w:rsidR="00F1131F" w:rsidRDefault="000607A9" w:rsidP="00F1131F">
      <w:r>
        <w:t xml:space="preserve">NUMBER: 612 484 9182 </w:t>
      </w:r>
    </w:p>
    <w:p w:rsidR="00F1131F" w:rsidRDefault="000607A9" w:rsidP="00F1131F">
      <w:r>
        <w:t xml:space="preserve">EMAIL ID: ADITHYAGANAPATHIRAJU@GMAIL.COM </w:t>
      </w:r>
    </w:p>
    <w:p w:rsidR="00F1131F" w:rsidRDefault="000607A9" w:rsidP="00F1131F">
      <w:r>
        <w:t>MARITAL STATUS: UNMARRIED AS OF 2023</w:t>
      </w:r>
    </w:p>
    <w:p w:rsidR="00F1131F" w:rsidRDefault="000607A9" w:rsidP="00F1131F">
      <w:r>
        <w:t>INDIAN ADDRESS: FLAT NO 402 AND 403 SAKETH TOWERS SRINIVAS NAGAR OPP JNTU KUKATPALLY HYDERABAD TELANGANA 500085</w:t>
      </w:r>
    </w:p>
    <w:p w:rsidR="00F1131F" w:rsidRDefault="00F1131F" w:rsidP="00F1131F"/>
    <w:p w:rsidR="00F1131F" w:rsidRDefault="000607A9" w:rsidP="00F1131F">
      <w:r>
        <w:t>RESIDENT STATES FROM 1ST JAN TO 31ST DEC 2023: MINNESOTA</w:t>
      </w:r>
    </w:p>
    <w:p w:rsidR="00F1131F" w:rsidRDefault="000607A9" w:rsidP="00F1131F">
      <w:proofErr w:type="gramStart"/>
      <w:r>
        <w:t>OTHER INCOME DOCS.</w:t>
      </w:r>
      <w:proofErr w:type="gramEnd"/>
      <w:r>
        <w:t xml:space="preserve"> LIKE 1099 &amp; 1098'S:</w:t>
      </w:r>
    </w:p>
    <w:p w:rsidR="00A6077F" w:rsidRDefault="00A6077F"/>
    <w:sectPr w:rsidR="00A6077F" w:rsidSect="00A60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1131F"/>
    <w:rsid w:val="000607A9"/>
    <w:rsid w:val="00875578"/>
    <w:rsid w:val="00A6077F"/>
    <w:rsid w:val="00AD78D3"/>
    <w:rsid w:val="00F1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2024-03-29T17:35:00Z</dcterms:created>
  <dcterms:modified xsi:type="dcterms:W3CDTF">2024-03-29T19:14:00Z</dcterms:modified>
</cp:coreProperties>
</file>