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C2" w:rsidRDefault="00FF2DC2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FF2DC2">
        <w:rPr>
          <w:b/>
          <w:bCs/>
          <w:color w:val="1F497D"/>
          <w:shd w:val="clear" w:color="auto" w:fill="FFFF00"/>
        </w:rPr>
        <w:t>655550183</w:t>
      </w:r>
    </w:p>
    <w:p w:rsidR="00FF2DC2" w:rsidRDefault="00FF2DC2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733B2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bookmarkStart w:id="0" w:name="_GoBack"/>
      <w:bookmarkEnd w:id="0"/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733B2B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074000010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886811170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GOWRI RAMSHANKAR</w:t>
            </w:r>
          </w:p>
        </w:tc>
      </w:tr>
    </w:tbl>
    <w:p w:rsidR="00B76D76" w:rsidRDefault="00733B2B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2229"/>
        <w:gridCol w:w="2409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9371205180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F1, JANANEE GARDENS, 7, GANESH NAGAR 3</w:t>
            </w:r>
            <w:r w:rsidRPr="00980865">
              <w:rPr>
                <w:rFonts w:ascii="Bookman Old Style" w:hAnsi="Bookman Old Style"/>
                <w:color w:val="002060"/>
                <w:vertAlign w:val="superscript"/>
              </w:rPr>
              <w:t>RD</w:t>
            </w:r>
            <w:r>
              <w:rPr>
                <w:rFonts w:ascii="Bookman Old Style" w:hAnsi="Bookman Old Style"/>
                <w:color w:val="002060"/>
              </w:rPr>
              <w:t xml:space="preserve"> STREET, ADAMBAKKAM, CHENNAI 600088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33B2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p w:rsidR="00733B2B" w:rsidRDefault="00733B2B"/>
    <w:sectPr w:rsidR="00733B2B" w:rsidSect="007D7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6D76"/>
    <w:rsid w:val="00035452"/>
    <w:rsid w:val="004D1E9E"/>
    <w:rsid w:val="00733B2B"/>
    <w:rsid w:val="007D70E8"/>
    <w:rsid w:val="00980865"/>
    <w:rsid w:val="00B76D76"/>
    <w:rsid w:val="00FF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274E18-6627-44C5-9BF6-C08C7FA7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5</cp:revision>
  <dcterms:created xsi:type="dcterms:W3CDTF">2024-03-31T18:56:00Z</dcterms:created>
  <dcterms:modified xsi:type="dcterms:W3CDTF">2024-04-01T00:28:00Z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636868375e861cc7520de79320c50a18fee2991e876125a797f23e4980985bc7</vt:lpwstr>
  </property>
</Properties>
</file>